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8AF591" w14:textId="106619DF" w:rsidR="009B110A" w:rsidRPr="00744CB4" w:rsidRDefault="002365BF" w:rsidP="00BA378B">
      <w:pPr>
        <w:rPr>
          <w:rFonts w:ascii="Calibri" w:hAnsi="Calibri" w:cs="Arial"/>
          <w:color w:val="002060"/>
          <w:highlight w:val="lightGray"/>
        </w:rPr>
      </w:pPr>
      <w:r w:rsidRPr="00744CB4">
        <w:rPr>
          <w:rFonts w:ascii="Calibri" w:hAnsi="Calibri" w:cs="Arial"/>
          <w:color w:val="002060"/>
          <w:highlight w:val="lightGray"/>
        </w:rPr>
        <w:t xml:space="preserve">                                </w:t>
      </w:r>
    </w:p>
    <w:tbl>
      <w:tblPr>
        <w:tblStyle w:val="TableGrid"/>
        <w:tblW w:w="9604" w:type="dxa"/>
        <w:tblBorders>
          <w:left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9604"/>
      </w:tblGrid>
      <w:tr w:rsidR="00F10F6E" w14:paraId="0C633DEE" w14:textId="77777777" w:rsidTr="0027148C">
        <w:trPr>
          <w:trHeight w:val="539"/>
        </w:trPr>
        <w:tc>
          <w:tcPr>
            <w:tcW w:w="9604" w:type="dxa"/>
            <w:tcBorders>
              <w:top w:val="single" w:sz="4" w:space="0" w:color="auto"/>
              <w:left w:val="nil"/>
              <w:bottom w:val="single" w:sz="4" w:space="0" w:color="auto"/>
            </w:tcBorders>
          </w:tcPr>
          <w:p w14:paraId="4CD46CEA" w14:textId="63F724A4" w:rsidR="00F10F6E" w:rsidRPr="000944AF" w:rsidRDefault="0027148C" w:rsidP="0027148C">
            <w:pPr>
              <w:jc w:val="center"/>
              <w:rPr>
                <w:rFonts w:ascii="Calibri" w:hAnsi="Calibri" w:cs="Arial"/>
                <w:spacing w:val="40"/>
                <w:sz w:val="36"/>
                <w:szCs w:val="36"/>
              </w:rPr>
            </w:pPr>
            <w:r>
              <w:rPr>
                <w:rFonts w:ascii="Calibri" w:hAnsi="Calibri" w:cs="Arial"/>
                <w:b/>
                <w:spacing w:val="20"/>
                <w:sz w:val="34"/>
                <w:szCs w:val="34"/>
              </w:rPr>
              <w:t xml:space="preserve">OWC – Mitacs </w:t>
            </w:r>
            <w:r w:rsidRPr="0027148C">
              <w:rPr>
                <w:rFonts w:ascii="Calibri" w:hAnsi="Calibri" w:cs="Arial"/>
                <w:b/>
                <w:spacing w:val="20"/>
                <w:sz w:val="34"/>
                <w:szCs w:val="34"/>
              </w:rPr>
              <w:t xml:space="preserve">Project </w:t>
            </w:r>
            <w:r w:rsidR="0014656B" w:rsidRPr="0027148C">
              <w:rPr>
                <w:rFonts w:ascii="Calibri" w:hAnsi="Calibri" w:cs="Arial"/>
                <w:b/>
                <w:spacing w:val="20"/>
                <w:sz w:val="32"/>
                <w:szCs w:val="32"/>
              </w:rPr>
              <w:t>Intake Form</w:t>
            </w:r>
          </w:p>
        </w:tc>
      </w:tr>
    </w:tbl>
    <w:p w14:paraId="564B7CAC" w14:textId="77777777" w:rsidR="00F10F6E" w:rsidRDefault="00F10F6E" w:rsidP="00BA378B">
      <w:pPr>
        <w:rPr>
          <w:rFonts w:ascii="Calibri" w:hAnsi="Calibri" w:cs="Arial"/>
          <w:color w:val="002060"/>
          <w:highlight w:val="lightGray"/>
        </w:rPr>
      </w:pPr>
    </w:p>
    <w:p w14:paraId="436CFC64" w14:textId="2B447E09" w:rsidR="009F733F" w:rsidRPr="009F733F" w:rsidRDefault="009F733F" w:rsidP="009F733F">
      <w:pPr>
        <w:pStyle w:val="NormalWeb"/>
        <w:shd w:val="clear" w:color="auto" w:fill="FFFFFF"/>
        <w:spacing w:before="0" w:beforeAutospacing="0" w:after="300" w:afterAutospacing="0"/>
        <w:rPr>
          <w:rFonts w:asciiTheme="minorHAnsi" w:eastAsiaTheme="minorEastAsia" w:hAnsiTheme="minorHAnsi" w:cstheme="minorBidi"/>
          <w:sz w:val="22"/>
          <w:szCs w:val="22"/>
          <w:lang w:eastAsia="ja-JP"/>
        </w:rPr>
      </w:pPr>
      <w:r w:rsidRPr="009F733F">
        <w:rPr>
          <w:rFonts w:asciiTheme="minorHAnsi" w:eastAsiaTheme="minorEastAsia" w:hAnsiTheme="minorHAnsi" w:cstheme="minorBidi"/>
          <w:sz w:val="22"/>
          <w:szCs w:val="22"/>
          <w:lang w:eastAsia="ja-JP"/>
        </w:rPr>
        <w:t xml:space="preserve">The Ontario Water Consortium (OWC) and Mitacs </w:t>
      </w:r>
      <w:r>
        <w:rPr>
          <w:rFonts w:asciiTheme="minorHAnsi" w:eastAsiaTheme="minorEastAsia" w:hAnsiTheme="minorHAnsi" w:cstheme="minorBidi"/>
          <w:sz w:val="22"/>
          <w:szCs w:val="22"/>
          <w:lang w:eastAsia="ja-JP"/>
        </w:rPr>
        <w:t>are engaged in a</w:t>
      </w:r>
      <w:r w:rsidRPr="009F733F">
        <w:rPr>
          <w:rFonts w:asciiTheme="minorHAnsi" w:eastAsiaTheme="minorEastAsia" w:hAnsiTheme="minorHAnsi" w:cstheme="minorBidi"/>
          <w:sz w:val="22"/>
          <w:szCs w:val="22"/>
          <w:lang w:eastAsia="ja-JP"/>
        </w:rPr>
        <w:t xml:space="preserve"> strategic partnership </w:t>
      </w:r>
      <w:r>
        <w:rPr>
          <w:rFonts w:asciiTheme="minorHAnsi" w:eastAsiaTheme="minorEastAsia" w:hAnsiTheme="minorHAnsi" w:cstheme="minorBidi"/>
          <w:sz w:val="22"/>
          <w:szCs w:val="22"/>
          <w:lang w:eastAsia="ja-JP"/>
        </w:rPr>
        <w:t xml:space="preserve">to create </w:t>
      </w:r>
      <w:r w:rsidRPr="009F733F">
        <w:rPr>
          <w:rFonts w:asciiTheme="minorHAnsi" w:eastAsiaTheme="minorEastAsia" w:hAnsiTheme="minorHAnsi" w:cstheme="minorBidi"/>
          <w:sz w:val="22"/>
          <w:szCs w:val="22"/>
          <w:lang w:eastAsia="ja-JP"/>
        </w:rPr>
        <w:t xml:space="preserve">opportunities between Ontario’s innovative water companies, municipal utilities and highly trained college, undergraduate, graduate </w:t>
      </w:r>
      <w:proofErr w:type="gramStart"/>
      <w:r w:rsidRPr="009F733F">
        <w:rPr>
          <w:rFonts w:asciiTheme="minorHAnsi" w:eastAsiaTheme="minorEastAsia" w:hAnsiTheme="minorHAnsi" w:cstheme="minorBidi"/>
          <w:sz w:val="22"/>
          <w:szCs w:val="22"/>
          <w:lang w:eastAsia="ja-JP"/>
        </w:rPr>
        <w:t>students</w:t>
      </w:r>
      <w:proofErr w:type="gramEnd"/>
      <w:r w:rsidRPr="009F733F">
        <w:rPr>
          <w:rFonts w:asciiTheme="minorHAnsi" w:eastAsiaTheme="minorEastAsia" w:hAnsiTheme="minorHAnsi" w:cstheme="minorBidi"/>
          <w:sz w:val="22"/>
          <w:szCs w:val="22"/>
          <w:lang w:eastAsia="ja-JP"/>
        </w:rPr>
        <w:t xml:space="preserve"> and post-doctoral fellows.</w:t>
      </w:r>
    </w:p>
    <w:p w14:paraId="471B6311" w14:textId="56A628EC" w:rsidR="009F733F" w:rsidRPr="009F733F" w:rsidRDefault="009F733F" w:rsidP="009F733F">
      <w:pPr>
        <w:pStyle w:val="NormalWeb"/>
        <w:shd w:val="clear" w:color="auto" w:fill="FFFFFF"/>
        <w:spacing w:before="0" w:beforeAutospacing="0" w:after="300" w:afterAutospacing="0"/>
        <w:rPr>
          <w:rFonts w:asciiTheme="minorHAnsi" w:eastAsiaTheme="minorEastAsia" w:hAnsiTheme="minorHAnsi" w:cstheme="minorBidi"/>
          <w:sz w:val="22"/>
          <w:szCs w:val="22"/>
          <w:lang w:eastAsia="ja-JP"/>
        </w:rPr>
      </w:pPr>
      <w:r>
        <w:rPr>
          <w:rFonts w:asciiTheme="minorHAnsi" w:eastAsiaTheme="minorEastAsia" w:hAnsiTheme="minorHAnsi" w:cstheme="minorBidi"/>
          <w:sz w:val="22"/>
          <w:szCs w:val="22"/>
          <w:lang w:eastAsia="ja-JP"/>
        </w:rPr>
        <w:t xml:space="preserve">The </w:t>
      </w:r>
      <w:r w:rsidRPr="009F733F">
        <w:rPr>
          <w:rFonts w:asciiTheme="minorHAnsi" w:eastAsiaTheme="minorEastAsia" w:hAnsiTheme="minorHAnsi" w:cstheme="minorBidi"/>
          <w:sz w:val="22"/>
          <w:szCs w:val="22"/>
          <w:lang w:eastAsia="ja-JP"/>
        </w:rPr>
        <w:t>Mitacs</w:t>
      </w:r>
      <w:r>
        <w:rPr>
          <w:rFonts w:asciiTheme="minorHAnsi" w:eastAsiaTheme="minorEastAsia" w:hAnsiTheme="minorHAnsi" w:cstheme="minorBidi"/>
          <w:sz w:val="22"/>
          <w:szCs w:val="22"/>
          <w:lang w:eastAsia="ja-JP"/>
        </w:rPr>
        <w:t xml:space="preserve"> Accelerate program</w:t>
      </w:r>
      <w:r w:rsidRPr="009F733F">
        <w:rPr>
          <w:rFonts w:asciiTheme="minorHAnsi" w:eastAsiaTheme="minorEastAsia" w:hAnsiTheme="minorHAnsi" w:cstheme="minorBidi"/>
          <w:sz w:val="22"/>
          <w:szCs w:val="22"/>
          <w:lang w:eastAsia="ja-JP"/>
        </w:rPr>
        <w:t xml:space="preserve"> connect</w:t>
      </w:r>
      <w:r>
        <w:rPr>
          <w:rFonts w:asciiTheme="minorHAnsi" w:eastAsiaTheme="minorEastAsia" w:hAnsiTheme="minorHAnsi" w:cstheme="minorBidi"/>
          <w:sz w:val="22"/>
          <w:szCs w:val="22"/>
          <w:lang w:eastAsia="ja-JP"/>
        </w:rPr>
        <w:t>s</w:t>
      </w:r>
      <w:r w:rsidRPr="009F733F">
        <w:rPr>
          <w:rFonts w:asciiTheme="minorHAnsi" w:eastAsiaTheme="minorEastAsia" w:hAnsiTheme="minorHAnsi" w:cstheme="minorBidi"/>
          <w:sz w:val="22"/>
          <w:szCs w:val="22"/>
          <w:lang w:eastAsia="ja-JP"/>
        </w:rPr>
        <w:t xml:space="preserve"> high-</w:t>
      </w:r>
      <w:proofErr w:type="spellStart"/>
      <w:r w:rsidRPr="009F733F">
        <w:rPr>
          <w:rFonts w:asciiTheme="minorHAnsi" w:eastAsiaTheme="minorEastAsia" w:hAnsiTheme="minorHAnsi" w:cstheme="minorBidi"/>
          <w:sz w:val="22"/>
          <w:szCs w:val="22"/>
          <w:lang w:eastAsia="ja-JP"/>
        </w:rPr>
        <w:t>calibre</w:t>
      </w:r>
      <w:proofErr w:type="spellEnd"/>
      <w:r w:rsidRPr="009F733F">
        <w:rPr>
          <w:rFonts w:asciiTheme="minorHAnsi" w:eastAsiaTheme="minorEastAsia" w:hAnsiTheme="minorHAnsi" w:cstheme="minorBidi"/>
          <w:sz w:val="22"/>
          <w:szCs w:val="22"/>
          <w:lang w:eastAsia="ja-JP"/>
        </w:rPr>
        <w:t xml:space="preserve"> academic candidates with industry, not-for-profit organizations, and municipalities to foster innovation. Mitacs contributes roughly half of the funding for internships, which is generously provided by the Governments of Ontario and Canada, and the other half comes from the host company or municipality</w:t>
      </w:r>
      <w:r w:rsidR="005B53A6">
        <w:rPr>
          <w:rFonts w:asciiTheme="minorHAnsi" w:eastAsiaTheme="minorEastAsia" w:hAnsiTheme="minorHAnsi" w:cstheme="minorBidi"/>
          <w:sz w:val="22"/>
          <w:szCs w:val="22"/>
          <w:lang w:eastAsia="ja-JP"/>
        </w:rPr>
        <w:t>. That is, Mitacs provides up to $7,500 per 4-month internship with a required 1:1 match.</w:t>
      </w:r>
    </w:p>
    <w:p w14:paraId="00B45BBF" w14:textId="0E89AAAF" w:rsidR="009F733F" w:rsidRDefault="009F733F" w:rsidP="009F733F">
      <w:pPr>
        <w:pStyle w:val="NormalWeb"/>
        <w:shd w:val="clear" w:color="auto" w:fill="FFFFFF"/>
        <w:spacing w:before="0" w:beforeAutospacing="0" w:after="300" w:afterAutospacing="0"/>
        <w:rPr>
          <w:rFonts w:asciiTheme="minorHAnsi" w:eastAsiaTheme="minorEastAsia" w:hAnsiTheme="minorHAnsi" w:cstheme="minorBidi"/>
          <w:sz w:val="22"/>
          <w:szCs w:val="22"/>
          <w:lang w:eastAsia="ja-JP"/>
        </w:rPr>
      </w:pPr>
      <w:r w:rsidRPr="009F733F">
        <w:rPr>
          <w:rFonts w:asciiTheme="minorHAnsi" w:eastAsiaTheme="minorEastAsia" w:hAnsiTheme="minorHAnsi" w:cstheme="minorBidi"/>
          <w:sz w:val="22"/>
          <w:szCs w:val="22"/>
          <w:lang w:eastAsia="ja-JP"/>
        </w:rPr>
        <w:t xml:space="preserve">OWC will help connect water technology companies and water utilities across Ontario to Mitacs programs to gain access to expertise and for college, undergraduate, graduate students, and post-doctoral fellows to get the practical experience they need to advance their skills, careers, or transition from academia to industry. </w:t>
      </w:r>
    </w:p>
    <w:p w14:paraId="28FAA894" w14:textId="4BC53FE6" w:rsidR="0014656B" w:rsidRDefault="00FD578E" w:rsidP="002138C4">
      <w:pPr>
        <w:pStyle w:val="NoSpacing"/>
      </w:pPr>
      <w:r>
        <w:t xml:space="preserve">Applications from L-II and L-III industry partners and L-II </w:t>
      </w:r>
      <w:r w:rsidR="001E30AA">
        <w:t xml:space="preserve">post-secondary institutions partners </w:t>
      </w:r>
      <w:r>
        <w:t xml:space="preserve">are encouraged and given priority. </w:t>
      </w:r>
      <w:r w:rsidR="005B53A6">
        <w:t>C</w:t>
      </w:r>
      <w:r w:rsidR="0014656B" w:rsidRPr="002138C4">
        <w:t>omplete the</w:t>
      </w:r>
      <w:r w:rsidR="001A29B6">
        <w:t xml:space="preserve"> OWC – Mitacs Project</w:t>
      </w:r>
      <w:r w:rsidR="0014656B" w:rsidRPr="002138C4">
        <w:t xml:space="preserve"> Intake Form and submit it to OWC </w:t>
      </w:r>
      <w:r w:rsidR="002F1D4F" w:rsidRPr="002138C4">
        <w:t xml:space="preserve">as directed </w:t>
      </w:r>
      <w:r w:rsidR="0014656B" w:rsidRPr="002138C4">
        <w:t>below.</w:t>
      </w:r>
      <w:r w:rsidR="001A29B6">
        <w:t xml:space="preserve"> Your project may </w:t>
      </w:r>
      <w:r w:rsidR="005B53A6">
        <w:t xml:space="preserve">be submitted individually or </w:t>
      </w:r>
      <w:r w:rsidR="001A29B6">
        <w:t>qualify to be included in an OWC cluster</w:t>
      </w:r>
      <w:r w:rsidR="005B53A6">
        <w:t>.</w:t>
      </w:r>
    </w:p>
    <w:p w14:paraId="68F61ECD" w14:textId="77777777" w:rsidR="00A97BAF" w:rsidRDefault="00A97BAF" w:rsidP="00FC2475">
      <w:pPr>
        <w:pStyle w:val="NoSpacing"/>
        <w:rPr>
          <w:b/>
        </w:rPr>
      </w:pPr>
    </w:p>
    <w:p w14:paraId="1BD91C27" w14:textId="618AE284" w:rsidR="00FC2475" w:rsidRPr="002138C4" w:rsidRDefault="00FC2475" w:rsidP="00FC2475">
      <w:pPr>
        <w:pStyle w:val="NoSpacing"/>
        <w:rPr>
          <w:b/>
        </w:rPr>
      </w:pPr>
      <w:r w:rsidRPr="002138C4">
        <w:rPr>
          <w:b/>
        </w:rPr>
        <w:t>1.</w:t>
      </w:r>
      <w:r>
        <w:rPr>
          <w:b/>
        </w:rPr>
        <w:t>0</w:t>
      </w:r>
      <w:r w:rsidR="001A29B6">
        <w:rPr>
          <w:b/>
        </w:rPr>
        <w:t xml:space="preserve"> Project Host</w:t>
      </w:r>
      <w:r w:rsidRPr="002138C4">
        <w:rPr>
          <w:b/>
        </w:rPr>
        <w:t xml:space="preserve"> Information</w:t>
      </w:r>
      <w:r w:rsidR="0030232C">
        <w:rPr>
          <w:b/>
        </w:rPr>
        <w:t xml:space="preserve"> (complete all that are applicable)</w:t>
      </w:r>
    </w:p>
    <w:p w14:paraId="7319B28C" w14:textId="77777777" w:rsidR="00FC2475" w:rsidRPr="002138C4" w:rsidRDefault="00FC2475" w:rsidP="00FC2475">
      <w:pPr>
        <w:pStyle w:val="NoSpacing"/>
      </w:pPr>
    </w:p>
    <w:tbl>
      <w:tblPr>
        <w:tblStyle w:val="TableGrid"/>
        <w:tblW w:w="0" w:type="auto"/>
        <w:tblLook w:val="04A0" w:firstRow="1" w:lastRow="0" w:firstColumn="1" w:lastColumn="0" w:noHBand="0" w:noVBand="1"/>
      </w:tblPr>
      <w:tblGrid>
        <w:gridCol w:w="5485"/>
        <w:gridCol w:w="3865"/>
      </w:tblGrid>
      <w:tr w:rsidR="00FC2475" w14:paraId="246A6073" w14:textId="77777777" w:rsidTr="00DB0136">
        <w:tc>
          <w:tcPr>
            <w:tcW w:w="5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D920FB" w14:textId="6714631C" w:rsidR="00FC2475" w:rsidRPr="006C497F" w:rsidRDefault="001A29B6" w:rsidP="00DB0136">
            <w:pPr>
              <w:pStyle w:val="NoSpacing"/>
              <w:tabs>
                <w:tab w:val="left" w:pos="270"/>
              </w:tabs>
            </w:pPr>
            <w:r>
              <w:t>Company/Municipal</w:t>
            </w:r>
            <w:r w:rsidR="00FC2475">
              <w:t xml:space="preserve"> Name</w:t>
            </w:r>
            <w:r w:rsidR="00EB413A">
              <w:t>:</w:t>
            </w:r>
          </w:p>
        </w:tc>
        <w:tc>
          <w:tcPr>
            <w:tcW w:w="3865" w:type="dxa"/>
            <w:tcBorders>
              <w:top w:val="single" w:sz="4" w:space="0" w:color="auto"/>
              <w:left w:val="single" w:sz="4" w:space="0" w:color="auto"/>
              <w:bottom w:val="single" w:sz="4" w:space="0" w:color="auto"/>
              <w:right w:val="single" w:sz="4" w:space="0" w:color="auto"/>
            </w:tcBorders>
          </w:tcPr>
          <w:p w14:paraId="46D2EA11" w14:textId="77777777" w:rsidR="00FC2475" w:rsidRDefault="00FC2475" w:rsidP="00DB0136">
            <w:pPr>
              <w:pStyle w:val="NoSpacing"/>
              <w:jc w:val="center"/>
              <w:rPr>
                <w:rStyle w:val="CommentReference"/>
                <w:rFonts w:eastAsiaTheme="minorHAnsi"/>
                <w:lang w:val="en-CA" w:eastAsia="en-US"/>
              </w:rPr>
            </w:pPr>
          </w:p>
        </w:tc>
      </w:tr>
      <w:tr w:rsidR="00FC2475" w14:paraId="33164B18" w14:textId="77777777" w:rsidTr="00DB0136">
        <w:tc>
          <w:tcPr>
            <w:tcW w:w="5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F32079" w14:textId="76FAD059" w:rsidR="00FC2475" w:rsidRPr="006C497F" w:rsidRDefault="00FC2475" w:rsidP="00DB0136">
            <w:pPr>
              <w:pStyle w:val="NoSpacing"/>
              <w:tabs>
                <w:tab w:val="left" w:pos="270"/>
              </w:tabs>
            </w:pPr>
            <w:r>
              <w:t>Ontario Address</w:t>
            </w:r>
            <w:r w:rsidR="00EB413A">
              <w:t>:</w:t>
            </w:r>
          </w:p>
        </w:tc>
        <w:tc>
          <w:tcPr>
            <w:tcW w:w="3865" w:type="dxa"/>
            <w:tcBorders>
              <w:top w:val="single" w:sz="4" w:space="0" w:color="auto"/>
              <w:left w:val="single" w:sz="4" w:space="0" w:color="auto"/>
              <w:bottom w:val="single" w:sz="4" w:space="0" w:color="auto"/>
              <w:right w:val="single" w:sz="4" w:space="0" w:color="auto"/>
            </w:tcBorders>
          </w:tcPr>
          <w:p w14:paraId="27318DB6" w14:textId="77777777" w:rsidR="00FC2475" w:rsidRDefault="00FC2475" w:rsidP="00DB0136">
            <w:pPr>
              <w:pStyle w:val="NoSpacing"/>
              <w:jc w:val="center"/>
              <w:rPr>
                <w:rStyle w:val="CommentReference"/>
                <w:rFonts w:eastAsiaTheme="minorHAnsi"/>
                <w:lang w:val="en-CA" w:eastAsia="en-US"/>
              </w:rPr>
            </w:pPr>
          </w:p>
        </w:tc>
      </w:tr>
      <w:tr w:rsidR="00FC2475" w14:paraId="308385DE" w14:textId="77777777" w:rsidTr="00DB0136">
        <w:tc>
          <w:tcPr>
            <w:tcW w:w="5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98B224" w14:textId="2692FF56" w:rsidR="00FC2475" w:rsidRDefault="00FC2475" w:rsidP="00DB0136">
            <w:pPr>
              <w:pStyle w:val="NoSpacing"/>
              <w:tabs>
                <w:tab w:val="left" w:pos="270"/>
              </w:tabs>
            </w:pPr>
            <w:r>
              <w:t>Website</w:t>
            </w:r>
            <w:r w:rsidR="00EB413A">
              <w:t>:</w:t>
            </w:r>
          </w:p>
        </w:tc>
        <w:tc>
          <w:tcPr>
            <w:tcW w:w="3865" w:type="dxa"/>
            <w:tcBorders>
              <w:top w:val="single" w:sz="4" w:space="0" w:color="auto"/>
              <w:left w:val="single" w:sz="4" w:space="0" w:color="auto"/>
              <w:bottom w:val="single" w:sz="4" w:space="0" w:color="auto"/>
              <w:right w:val="single" w:sz="4" w:space="0" w:color="auto"/>
            </w:tcBorders>
          </w:tcPr>
          <w:p w14:paraId="03F6DCDC" w14:textId="77777777" w:rsidR="00FC2475" w:rsidRDefault="00FC2475" w:rsidP="00DB0136">
            <w:pPr>
              <w:pStyle w:val="NoSpacing"/>
              <w:jc w:val="center"/>
              <w:rPr>
                <w:rStyle w:val="CommentReference"/>
                <w:rFonts w:eastAsiaTheme="minorHAnsi"/>
                <w:lang w:val="en-CA" w:eastAsia="en-US"/>
              </w:rPr>
            </w:pPr>
          </w:p>
        </w:tc>
      </w:tr>
      <w:tr w:rsidR="00FC2475" w14:paraId="07C02B86" w14:textId="77777777" w:rsidTr="00DB0136">
        <w:tc>
          <w:tcPr>
            <w:tcW w:w="5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8A1C23" w14:textId="67270467" w:rsidR="00FC2475" w:rsidRDefault="00FC2475" w:rsidP="00DB0136">
            <w:pPr>
              <w:pStyle w:val="NoSpacing"/>
              <w:tabs>
                <w:tab w:val="left" w:pos="270"/>
              </w:tabs>
            </w:pPr>
            <w:r>
              <w:t>Phone</w:t>
            </w:r>
            <w:r w:rsidR="00EB413A">
              <w:t>:</w:t>
            </w:r>
          </w:p>
        </w:tc>
        <w:tc>
          <w:tcPr>
            <w:tcW w:w="3865" w:type="dxa"/>
            <w:tcBorders>
              <w:top w:val="single" w:sz="4" w:space="0" w:color="auto"/>
              <w:left w:val="single" w:sz="4" w:space="0" w:color="auto"/>
              <w:bottom w:val="single" w:sz="4" w:space="0" w:color="auto"/>
              <w:right w:val="single" w:sz="4" w:space="0" w:color="auto"/>
            </w:tcBorders>
          </w:tcPr>
          <w:p w14:paraId="4C663305" w14:textId="77777777" w:rsidR="00FC2475" w:rsidRDefault="00FC2475" w:rsidP="00DB0136">
            <w:pPr>
              <w:pStyle w:val="NoSpacing"/>
              <w:jc w:val="center"/>
              <w:rPr>
                <w:rStyle w:val="CommentReference"/>
                <w:rFonts w:eastAsiaTheme="minorHAnsi"/>
                <w:lang w:val="en-CA" w:eastAsia="en-US"/>
              </w:rPr>
            </w:pPr>
          </w:p>
        </w:tc>
      </w:tr>
      <w:tr w:rsidR="00FC2475" w14:paraId="77FCE1A3" w14:textId="77777777" w:rsidTr="00DB0136">
        <w:tc>
          <w:tcPr>
            <w:tcW w:w="5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7255D8" w14:textId="058C18D1" w:rsidR="00FC2475" w:rsidRDefault="00FC2475" w:rsidP="00DB0136">
            <w:pPr>
              <w:pStyle w:val="NoSpacing"/>
              <w:tabs>
                <w:tab w:val="left" w:pos="270"/>
              </w:tabs>
            </w:pPr>
            <w:r>
              <w:t>Fax</w:t>
            </w:r>
            <w:r w:rsidR="00EB413A">
              <w:t>:</w:t>
            </w:r>
          </w:p>
        </w:tc>
        <w:tc>
          <w:tcPr>
            <w:tcW w:w="3865" w:type="dxa"/>
            <w:tcBorders>
              <w:top w:val="single" w:sz="4" w:space="0" w:color="auto"/>
              <w:left w:val="single" w:sz="4" w:space="0" w:color="auto"/>
              <w:bottom w:val="single" w:sz="4" w:space="0" w:color="auto"/>
              <w:right w:val="single" w:sz="4" w:space="0" w:color="auto"/>
            </w:tcBorders>
          </w:tcPr>
          <w:p w14:paraId="1F5416D6" w14:textId="77777777" w:rsidR="00FC2475" w:rsidRDefault="00FC2475" w:rsidP="00DB0136">
            <w:pPr>
              <w:pStyle w:val="NoSpacing"/>
              <w:jc w:val="center"/>
              <w:rPr>
                <w:rStyle w:val="CommentReference"/>
                <w:rFonts w:eastAsiaTheme="minorHAnsi"/>
                <w:lang w:val="en-CA" w:eastAsia="en-US"/>
              </w:rPr>
            </w:pPr>
          </w:p>
        </w:tc>
      </w:tr>
      <w:tr w:rsidR="00FC2475" w14:paraId="134B01C3" w14:textId="77777777" w:rsidTr="00DB0136">
        <w:tc>
          <w:tcPr>
            <w:tcW w:w="5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DABFFC" w14:textId="45D28C67" w:rsidR="00FC2475" w:rsidRPr="00F64585" w:rsidRDefault="009F6135" w:rsidP="00DB0136">
            <w:pPr>
              <w:pStyle w:val="NoSpacing"/>
              <w:tabs>
                <w:tab w:val="left" w:pos="270"/>
              </w:tabs>
            </w:pPr>
            <w:r w:rsidRPr="00F64585">
              <w:t xml:space="preserve">CRA 8 Digit Business Number: </w:t>
            </w:r>
          </w:p>
        </w:tc>
        <w:tc>
          <w:tcPr>
            <w:tcW w:w="3865" w:type="dxa"/>
            <w:tcBorders>
              <w:top w:val="single" w:sz="4" w:space="0" w:color="auto"/>
              <w:left w:val="single" w:sz="4" w:space="0" w:color="auto"/>
              <w:bottom w:val="single" w:sz="4" w:space="0" w:color="auto"/>
              <w:right w:val="single" w:sz="4" w:space="0" w:color="auto"/>
            </w:tcBorders>
          </w:tcPr>
          <w:p w14:paraId="5503F140" w14:textId="77777777" w:rsidR="00FC2475" w:rsidRDefault="00FC2475" w:rsidP="00DB0136">
            <w:pPr>
              <w:pStyle w:val="NoSpacing"/>
              <w:jc w:val="center"/>
              <w:rPr>
                <w:rFonts w:ascii="Calibri" w:hAnsi="Calibri" w:cs="Arial"/>
                <w:b/>
              </w:rPr>
            </w:pPr>
          </w:p>
        </w:tc>
      </w:tr>
      <w:tr w:rsidR="00FC2475" w14:paraId="6FB683FB" w14:textId="77777777" w:rsidTr="00DB0136">
        <w:tc>
          <w:tcPr>
            <w:tcW w:w="5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8F63B1" w14:textId="2A10B711" w:rsidR="00FC2475" w:rsidRPr="00F64585" w:rsidRDefault="009F6135" w:rsidP="00097FD2">
            <w:pPr>
              <w:pStyle w:val="NoSpacing"/>
              <w:tabs>
                <w:tab w:val="left" w:pos="270"/>
              </w:tabs>
            </w:pPr>
            <w:r w:rsidRPr="00F64585">
              <w:t xml:space="preserve">NAICS </w:t>
            </w:r>
            <w:r w:rsidR="00097FD2">
              <w:t>number (6 digits)</w:t>
            </w:r>
            <w:r w:rsidRPr="00F64585">
              <w:t>:</w:t>
            </w:r>
          </w:p>
        </w:tc>
        <w:tc>
          <w:tcPr>
            <w:tcW w:w="3865" w:type="dxa"/>
            <w:tcBorders>
              <w:top w:val="single" w:sz="4" w:space="0" w:color="auto"/>
              <w:left w:val="single" w:sz="4" w:space="0" w:color="auto"/>
              <w:bottom w:val="single" w:sz="4" w:space="0" w:color="auto"/>
              <w:right w:val="single" w:sz="4" w:space="0" w:color="auto"/>
            </w:tcBorders>
          </w:tcPr>
          <w:p w14:paraId="7AF04C92" w14:textId="77777777" w:rsidR="00FC2475" w:rsidRDefault="00FC2475" w:rsidP="00DB0136">
            <w:pPr>
              <w:pStyle w:val="NoSpacing"/>
              <w:jc w:val="center"/>
              <w:rPr>
                <w:rFonts w:ascii="Calibri" w:hAnsi="Calibri" w:cs="Arial"/>
                <w:b/>
              </w:rPr>
            </w:pPr>
          </w:p>
        </w:tc>
      </w:tr>
      <w:tr w:rsidR="00097FD2" w14:paraId="7BCAECC4" w14:textId="77777777" w:rsidTr="00DB0136">
        <w:tc>
          <w:tcPr>
            <w:tcW w:w="5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C762E6" w14:textId="4DC382C4" w:rsidR="00097FD2" w:rsidRPr="00F64585" w:rsidRDefault="00097FD2" w:rsidP="00DB0136">
            <w:pPr>
              <w:pStyle w:val="NoSpacing"/>
              <w:tabs>
                <w:tab w:val="left" w:pos="270"/>
              </w:tabs>
            </w:pPr>
            <w:r>
              <w:t>Sector</w:t>
            </w:r>
          </w:p>
        </w:tc>
        <w:tc>
          <w:tcPr>
            <w:tcW w:w="3865" w:type="dxa"/>
            <w:tcBorders>
              <w:top w:val="single" w:sz="4" w:space="0" w:color="auto"/>
              <w:left w:val="single" w:sz="4" w:space="0" w:color="auto"/>
              <w:bottom w:val="single" w:sz="4" w:space="0" w:color="auto"/>
              <w:right w:val="single" w:sz="4" w:space="0" w:color="auto"/>
            </w:tcBorders>
          </w:tcPr>
          <w:p w14:paraId="7829EF36" w14:textId="61DE3FA0" w:rsidR="00097FD2" w:rsidRDefault="003352EC" w:rsidP="00DB0136">
            <w:pPr>
              <w:pStyle w:val="NoSpacing"/>
              <w:jc w:val="center"/>
              <w:rPr>
                <w:rFonts w:ascii="Calibri" w:hAnsi="Calibri" w:cs="Arial"/>
                <w:b/>
              </w:rPr>
            </w:pPr>
            <w:sdt>
              <w:sdtPr>
                <w:rPr>
                  <w:strike/>
                </w:rPr>
                <w:id w:val="-518400008"/>
                <w:placeholder>
                  <w:docPart w:val="658D9F7721C0464797AC73D3EDF8FE55"/>
                </w:placeholder>
                <w:showingPlcHdr/>
                <w:dropDownList>
                  <w:listItem w:displayText="Research and Professional Services" w:value="Research and Professional Services"/>
                  <w:listItem w:displayText="Manufacturing" w:value="Manufacturing"/>
                </w:dropDownList>
              </w:sdtPr>
              <w:sdtEndPr/>
              <w:sdtContent>
                <w:r w:rsidR="00097FD2" w:rsidRPr="00642624">
                  <w:t>Choose an item.</w:t>
                </w:r>
              </w:sdtContent>
            </w:sdt>
          </w:p>
        </w:tc>
      </w:tr>
      <w:tr w:rsidR="00FC2475" w14:paraId="4FCD99D2" w14:textId="77777777" w:rsidTr="00DB0136">
        <w:tc>
          <w:tcPr>
            <w:tcW w:w="5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F239A1" w14:textId="77777777" w:rsidR="00FC2475" w:rsidRPr="006C497F" w:rsidRDefault="00FC2475" w:rsidP="00DB0136">
            <w:pPr>
              <w:pStyle w:val="NoSpacing"/>
              <w:tabs>
                <w:tab w:val="left" w:pos="270"/>
              </w:tabs>
            </w:pPr>
            <w:r w:rsidRPr="006C497F">
              <w:t>Number of years in business:</w:t>
            </w:r>
          </w:p>
        </w:tc>
        <w:tc>
          <w:tcPr>
            <w:tcW w:w="3865" w:type="dxa"/>
            <w:tcBorders>
              <w:top w:val="single" w:sz="4" w:space="0" w:color="auto"/>
              <w:left w:val="single" w:sz="4" w:space="0" w:color="auto"/>
              <w:bottom w:val="single" w:sz="4" w:space="0" w:color="auto"/>
              <w:right w:val="single" w:sz="4" w:space="0" w:color="auto"/>
            </w:tcBorders>
          </w:tcPr>
          <w:p w14:paraId="3299C2A9" w14:textId="77777777" w:rsidR="00FC2475" w:rsidRDefault="00FC2475" w:rsidP="00DB0136">
            <w:pPr>
              <w:pStyle w:val="NoSpacing"/>
              <w:jc w:val="center"/>
              <w:rPr>
                <w:rFonts w:ascii="Calibri" w:hAnsi="Calibri" w:cs="Arial"/>
                <w:b/>
              </w:rPr>
            </w:pPr>
          </w:p>
        </w:tc>
      </w:tr>
      <w:tr w:rsidR="00FC2475" w14:paraId="67F04B7A" w14:textId="77777777" w:rsidTr="00DB0136">
        <w:tc>
          <w:tcPr>
            <w:tcW w:w="5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92F19F" w14:textId="77777777" w:rsidR="00FC2475" w:rsidRPr="006C497F" w:rsidRDefault="00FC2475" w:rsidP="00DB0136">
            <w:pPr>
              <w:pStyle w:val="NoSpacing"/>
              <w:tabs>
                <w:tab w:val="left" w:pos="270"/>
              </w:tabs>
            </w:pPr>
            <w:r w:rsidRPr="006C497F">
              <w:t xml:space="preserve">Number of full-time </w:t>
            </w:r>
            <w:r w:rsidRPr="00F64585">
              <w:t>employees in Ontario:</w:t>
            </w:r>
          </w:p>
        </w:tc>
        <w:tc>
          <w:tcPr>
            <w:tcW w:w="3865" w:type="dxa"/>
            <w:tcBorders>
              <w:top w:val="single" w:sz="4" w:space="0" w:color="auto"/>
              <w:left w:val="single" w:sz="4" w:space="0" w:color="auto"/>
              <w:bottom w:val="single" w:sz="4" w:space="0" w:color="auto"/>
              <w:right w:val="single" w:sz="4" w:space="0" w:color="auto"/>
            </w:tcBorders>
          </w:tcPr>
          <w:p w14:paraId="294C1C8E" w14:textId="77777777" w:rsidR="00FC2475" w:rsidRDefault="00FC2475" w:rsidP="00DB0136">
            <w:pPr>
              <w:pStyle w:val="NoSpacing"/>
              <w:jc w:val="center"/>
              <w:rPr>
                <w:rFonts w:ascii="Calibri" w:hAnsi="Calibri" w:cs="Arial"/>
                <w:b/>
              </w:rPr>
            </w:pPr>
          </w:p>
        </w:tc>
      </w:tr>
      <w:tr w:rsidR="00FC2475" w14:paraId="77DA2B1E" w14:textId="77777777" w:rsidTr="00DB0136">
        <w:tc>
          <w:tcPr>
            <w:tcW w:w="5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8CB21F" w14:textId="49805864" w:rsidR="00FC2475" w:rsidRPr="006C497F" w:rsidRDefault="00A81D4D" w:rsidP="00DB0136">
            <w:pPr>
              <w:pStyle w:val="NoSpacing"/>
              <w:tabs>
                <w:tab w:val="left" w:pos="270"/>
              </w:tabs>
            </w:pPr>
            <w:r>
              <w:t>Approximate Annual Revenue ($ CAD)</w:t>
            </w:r>
            <w:r w:rsidR="007322F4">
              <w:t>:</w:t>
            </w:r>
          </w:p>
        </w:tc>
        <w:tc>
          <w:tcPr>
            <w:tcW w:w="3865" w:type="dxa"/>
            <w:tcBorders>
              <w:top w:val="single" w:sz="4" w:space="0" w:color="auto"/>
              <w:left w:val="single" w:sz="4" w:space="0" w:color="auto"/>
              <w:bottom w:val="single" w:sz="4" w:space="0" w:color="auto"/>
              <w:right w:val="single" w:sz="4" w:space="0" w:color="auto"/>
            </w:tcBorders>
          </w:tcPr>
          <w:p w14:paraId="149A2069" w14:textId="77777777" w:rsidR="00FC2475" w:rsidRDefault="00FC2475" w:rsidP="00DB0136">
            <w:pPr>
              <w:pStyle w:val="NoSpacing"/>
              <w:jc w:val="center"/>
              <w:rPr>
                <w:rFonts w:ascii="Calibri" w:hAnsi="Calibri" w:cs="Arial"/>
                <w:b/>
              </w:rPr>
            </w:pPr>
          </w:p>
        </w:tc>
      </w:tr>
      <w:tr w:rsidR="00FC2475" w14:paraId="3074642D" w14:textId="77777777" w:rsidTr="00DB0136">
        <w:tc>
          <w:tcPr>
            <w:tcW w:w="5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D9A405" w14:textId="5649FEDC" w:rsidR="00FC2475" w:rsidRPr="006C497F" w:rsidRDefault="00A81D4D" w:rsidP="00DB0136">
            <w:pPr>
              <w:pStyle w:val="NoSpacing"/>
              <w:tabs>
                <w:tab w:val="left" w:pos="270"/>
              </w:tabs>
            </w:pPr>
            <w:r>
              <w:t>Approximate Annual R&amp;D Expenditures (as a % of Annual Revenue)</w:t>
            </w:r>
            <w:r w:rsidR="007322F4">
              <w:t>:</w:t>
            </w:r>
          </w:p>
        </w:tc>
        <w:tc>
          <w:tcPr>
            <w:tcW w:w="3865" w:type="dxa"/>
            <w:tcBorders>
              <w:top w:val="single" w:sz="4" w:space="0" w:color="auto"/>
              <w:left w:val="single" w:sz="4" w:space="0" w:color="auto"/>
              <w:bottom w:val="single" w:sz="4" w:space="0" w:color="auto"/>
              <w:right w:val="single" w:sz="4" w:space="0" w:color="auto"/>
            </w:tcBorders>
          </w:tcPr>
          <w:p w14:paraId="767638F7" w14:textId="77777777" w:rsidR="00FC2475" w:rsidRDefault="00FC2475" w:rsidP="00DB0136">
            <w:pPr>
              <w:pStyle w:val="NoSpacing"/>
              <w:jc w:val="center"/>
              <w:rPr>
                <w:rFonts w:ascii="Calibri" w:hAnsi="Calibri" w:cs="Arial"/>
                <w:b/>
              </w:rPr>
            </w:pPr>
          </w:p>
        </w:tc>
      </w:tr>
    </w:tbl>
    <w:p w14:paraId="5C292AA7" w14:textId="77777777" w:rsidR="00155645" w:rsidRDefault="00155645" w:rsidP="002138C4">
      <w:pPr>
        <w:pStyle w:val="NoSpacing"/>
      </w:pPr>
    </w:p>
    <w:p w14:paraId="4E762634" w14:textId="3546D5EB" w:rsidR="007322F4" w:rsidRDefault="007322F4" w:rsidP="002138C4">
      <w:pPr>
        <w:pStyle w:val="NoSpacing"/>
      </w:pPr>
      <w:r w:rsidRPr="007322F4">
        <w:t>What is your company’s area(s) of focus (</w:t>
      </w:r>
      <w:r w:rsidR="001A29B6">
        <w:t xml:space="preserve">if applicable, </w:t>
      </w:r>
      <w:r w:rsidRPr="007322F4">
        <w:t>select any that apply)?</w:t>
      </w:r>
    </w:p>
    <w:p w14:paraId="20A06F38" w14:textId="77777777" w:rsidR="00A23830" w:rsidRPr="007322F4" w:rsidRDefault="00A23830" w:rsidP="002138C4">
      <w:pPr>
        <w:pStyle w:val="NoSpacing"/>
      </w:pPr>
    </w:p>
    <w:p w14:paraId="3053889E" w14:textId="226CF723" w:rsidR="00A23830" w:rsidRPr="007322F4" w:rsidRDefault="003352EC" w:rsidP="00A23830">
      <w:pPr>
        <w:pStyle w:val="NoSpacing"/>
        <w:tabs>
          <w:tab w:val="left" w:pos="1005"/>
        </w:tabs>
      </w:pPr>
      <w:sdt>
        <w:sdtPr>
          <w:id w:val="1052972939"/>
          <w14:checkbox>
            <w14:checked w14:val="0"/>
            <w14:checkedState w14:val="2612" w14:font="MS Gothic"/>
            <w14:uncheckedState w14:val="2610" w14:font="MS Gothic"/>
          </w14:checkbox>
        </w:sdtPr>
        <w:sdtEndPr/>
        <w:sdtContent>
          <w:r w:rsidR="00155645">
            <w:rPr>
              <w:rFonts w:ascii="MS Gothic" w:eastAsia="MS Gothic" w:hAnsi="MS Gothic" w:hint="eastAsia"/>
            </w:rPr>
            <w:t>☐</w:t>
          </w:r>
        </w:sdtContent>
      </w:sdt>
      <w:r w:rsidR="007322F4" w:rsidRPr="007322F4">
        <w:t xml:space="preserve"> Analytics, Monitoring</w:t>
      </w:r>
      <w:r w:rsidR="00A23830">
        <w:tab/>
      </w:r>
      <w:r w:rsidR="00A23830">
        <w:tab/>
      </w:r>
      <w:sdt>
        <w:sdtPr>
          <w:id w:val="-975841244"/>
          <w14:checkbox>
            <w14:checked w14:val="0"/>
            <w14:checkedState w14:val="2612" w14:font="MS Gothic"/>
            <w14:uncheckedState w14:val="2610" w14:font="MS Gothic"/>
          </w14:checkbox>
        </w:sdtPr>
        <w:sdtEndPr/>
        <w:sdtContent>
          <w:r w:rsidR="00155645">
            <w:rPr>
              <w:rFonts w:ascii="MS Gothic" w:eastAsia="MS Gothic" w:hAnsi="MS Gothic" w:hint="eastAsia"/>
            </w:rPr>
            <w:t>☐</w:t>
          </w:r>
        </w:sdtContent>
      </w:sdt>
      <w:r w:rsidR="00A23830" w:rsidRPr="007322F4">
        <w:t xml:space="preserve"> </w:t>
      </w:r>
      <w:r w:rsidR="00A23830">
        <w:t>Net Zero Energy Wastewater Treatment</w:t>
      </w:r>
    </w:p>
    <w:p w14:paraId="3EF4395B" w14:textId="6E183A45" w:rsidR="00A23830" w:rsidRPr="007322F4" w:rsidRDefault="003352EC" w:rsidP="00A23830">
      <w:pPr>
        <w:pStyle w:val="NoSpacing"/>
        <w:tabs>
          <w:tab w:val="left" w:pos="1005"/>
        </w:tabs>
      </w:pPr>
      <w:sdt>
        <w:sdtPr>
          <w:id w:val="1321936704"/>
          <w14:checkbox>
            <w14:checked w14:val="0"/>
            <w14:checkedState w14:val="2612" w14:font="MS Gothic"/>
            <w14:uncheckedState w14:val="2610" w14:font="MS Gothic"/>
          </w14:checkbox>
        </w:sdtPr>
        <w:sdtEndPr/>
        <w:sdtContent>
          <w:r w:rsidR="00155645">
            <w:rPr>
              <w:rFonts w:ascii="MS Gothic" w:eastAsia="MS Gothic" w:hAnsi="MS Gothic" w:hint="eastAsia"/>
            </w:rPr>
            <w:t>☐</w:t>
          </w:r>
        </w:sdtContent>
      </w:sdt>
      <w:r w:rsidR="00A23830" w:rsidRPr="007322F4">
        <w:t xml:space="preserve"> </w:t>
      </w:r>
      <w:r w:rsidR="00A23830">
        <w:t>Drinking Water Treatment</w:t>
      </w:r>
      <w:r w:rsidR="00A23830">
        <w:tab/>
      </w:r>
      <w:r w:rsidR="00A23830">
        <w:tab/>
      </w:r>
      <w:sdt>
        <w:sdtPr>
          <w:id w:val="1785840996"/>
          <w14:checkbox>
            <w14:checked w14:val="0"/>
            <w14:checkedState w14:val="2612" w14:font="MS Gothic"/>
            <w14:uncheckedState w14:val="2610" w14:font="MS Gothic"/>
          </w14:checkbox>
        </w:sdtPr>
        <w:sdtEndPr/>
        <w:sdtContent>
          <w:r w:rsidR="00155645">
            <w:rPr>
              <w:rFonts w:ascii="MS Gothic" w:eastAsia="MS Gothic" w:hAnsi="MS Gothic" w:hint="eastAsia"/>
            </w:rPr>
            <w:t>☐</w:t>
          </w:r>
        </w:sdtContent>
      </w:sdt>
      <w:r w:rsidR="00A23830" w:rsidRPr="007322F4">
        <w:t xml:space="preserve"> </w:t>
      </w:r>
      <w:r w:rsidR="00A23830">
        <w:t>Resource Recovery</w:t>
      </w:r>
    </w:p>
    <w:p w14:paraId="0442EDF1" w14:textId="74989326" w:rsidR="00A23830" w:rsidRPr="007322F4" w:rsidRDefault="003352EC" w:rsidP="00A23830">
      <w:pPr>
        <w:pStyle w:val="NoSpacing"/>
        <w:tabs>
          <w:tab w:val="left" w:pos="1005"/>
        </w:tabs>
      </w:pPr>
      <w:sdt>
        <w:sdtPr>
          <w:id w:val="-1973586474"/>
          <w14:checkbox>
            <w14:checked w14:val="0"/>
            <w14:checkedState w14:val="2612" w14:font="MS Gothic"/>
            <w14:uncheckedState w14:val="2610" w14:font="MS Gothic"/>
          </w14:checkbox>
        </w:sdtPr>
        <w:sdtEndPr/>
        <w:sdtContent>
          <w:r w:rsidR="00155645">
            <w:rPr>
              <w:rFonts w:ascii="MS Gothic" w:eastAsia="MS Gothic" w:hAnsi="MS Gothic" w:hint="eastAsia"/>
            </w:rPr>
            <w:t>☐</w:t>
          </w:r>
        </w:sdtContent>
      </w:sdt>
      <w:r w:rsidR="00A23830" w:rsidRPr="007322F4">
        <w:t xml:space="preserve"> </w:t>
      </w:r>
      <w:r w:rsidR="00A23830">
        <w:t>Energy Optimization</w:t>
      </w:r>
      <w:r w:rsidR="00A23830">
        <w:tab/>
      </w:r>
      <w:r w:rsidR="00A23830">
        <w:tab/>
      </w:r>
      <w:r w:rsidR="00A23830">
        <w:tab/>
      </w:r>
      <w:sdt>
        <w:sdtPr>
          <w:id w:val="-1294051498"/>
          <w14:checkbox>
            <w14:checked w14:val="0"/>
            <w14:checkedState w14:val="2612" w14:font="MS Gothic"/>
            <w14:uncheckedState w14:val="2610" w14:font="MS Gothic"/>
          </w14:checkbox>
        </w:sdtPr>
        <w:sdtEndPr/>
        <w:sdtContent>
          <w:r w:rsidR="00155645">
            <w:rPr>
              <w:rFonts w:ascii="MS Gothic" w:eastAsia="MS Gothic" w:hAnsi="MS Gothic" w:hint="eastAsia"/>
            </w:rPr>
            <w:t>☐</w:t>
          </w:r>
        </w:sdtContent>
      </w:sdt>
      <w:r w:rsidR="00A23830" w:rsidRPr="007322F4">
        <w:t xml:space="preserve"> </w:t>
      </w:r>
      <w:r w:rsidR="00A23830">
        <w:t>Sensors</w:t>
      </w:r>
    </w:p>
    <w:p w14:paraId="23967F4B" w14:textId="0E9D5391" w:rsidR="00A23830" w:rsidRPr="007322F4" w:rsidRDefault="003352EC" w:rsidP="00A23830">
      <w:pPr>
        <w:pStyle w:val="NoSpacing"/>
        <w:tabs>
          <w:tab w:val="left" w:pos="1005"/>
        </w:tabs>
      </w:pPr>
      <w:sdt>
        <w:sdtPr>
          <w:id w:val="-100334301"/>
          <w14:checkbox>
            <w14:checked w14:val="0"/>
            <w14:checkedState w14:val="2612" w14:font="MS Gothic"/>
            <w14:uncheckedState w14:val="2610" w14:font="MS Gothic"/>
          </w14:checkbox>
        </w:sdtPr>
        <w:sdtEndPr/>
        <w:sdtContent>
          <w:r w:rsidR="00155645">
            <w:rPr>
              <w:rFonts w:ascii="MS Gothic" w:eastAsia="MS Gothic" w:hAnsi="MS Gothic" w:hint="eastAsia"/>
            </w:rPr>
            <w:t>☐</w:t>
          </w:r>
        </w:sdtContent>
      </w:sdt>
      <w:r w:rsidR="00A23830" w:rsidRPr="007322F4">
        <w:t xml:space="preserve"> </w:t>
      </w:r>
      <w:r w:rsidR="00A23830">
        <w:t>Industrial Water Treatment</w:t>
      </w:r>
      <w:r w:rsidR="00A23830">
        <w:tab/>
      </w:r>
      <w:r w:rsidR="00A23830">
        <w:tab/>
      </w:r>
      <w:sdt>
        <w:sdtPr>
          <w:id w:val="2024749153"/>
          <w14:checkbox>
            <w14:checked w14:val="0"/>
            <w14:checkedState w14:val="2612" w14:font="MS Gothic"/>
            <w14:uncheckedState w14:val="2610" w14:font="MS Gothic"/>
          </w14:checkbox>
        </w:sdtPr>
        <w:sdtEndPr/>
        <w:sdtContent>
          <w:r w:rsidR="00155645">
            <w:rPr>
              <w:rFonts w:ascii="MS Gothic" w:eastAsia="MS Gothic" w:hAnsi="MS Gothic" w:hint="eastAsia"/>
            </w:rPr>
            <w:t>☐</w:t>
          </w:r>
        </w:sdtContent>
      </w:sdt>
      <w:r w:rsidR="00A23830" w:rsidRPr="007322F4">
        <w:t xml:space="preserve"> </w:t>
      </w:r>
      <w:r w:rsidR="00A23830">
        <w:t>Stormwater Management</w:t>
      </w:r>
    </w:p>
    <w:p w14:paraId="53777C6B" w14:textId="438065DA" w:rsidR="00A23830" w:rsidRDefault="003352EC" w:rsidP="00A23830">
      <w:pPr>
        <w:pStyle w:val="NoSpacing"/>
        <w:tabs>
          <w:tab w:val="left" w:pos="1005"/>
        </w:tabs>
      </w:pPr>
      <w:sdt>
        <w:sdtPr>
          <w:id w:val="-922017642"/>
          <w14:checkbox>
            <w14:checked w14:val="0"/>
            <w14:checkedState w14:val="2612" w14:font="MS Gothic"/>
            <w14:uncheckedState w14:val="2610" w14:font="MS Gothic"/>
          </w14:checkbox>
        </w:sdtPr>
        <w:sdtEndPr/>
        <w:sdtContent>
          <w:r w:rsidR="00155645">
            <w:rPr>
              <w:rFonts w:ascii="MS Gothic" w:eastAsia="MS Gothic" w:hAnsi="MS Gothic" w:hint="eastAsia"/>
            </w:rPr>
            <w:t>☐</w:t>
          </w:r>
        </w:sdtContent>
      </w:sdt>
      <w:r w:rsidR="00A23830" w:rsidRPr="007322F4">
        <w:t xml:space="preserve"> </w:t>
      </w:r>
      <w:r w:rsidR="00A23830">
        <w:t>Wastewater Treatment</w:t>
      </w:r>
      <w:r w:rsidR="00A23830">
        <w:tab/>
      </w:r>
      <w:r w:rsidR="00A23830">
        <w:tab/>
      </w:r>
      <w:sdt>
        <w:sdtPr>
          <w:id w:val="-1768073362"/>
          <w14:checkbox>
            <w14:checked w14:val="0"/>
            <w14:checkedState w14:val="2612" w14:font="MS Gothic"/>
            <w14:uncheckedState w14:val="2610" w14:font="MS Gothic"/>
          </w14:checkbox>
        </w:sdtPr>
        <w:sdtEndPr/>
        <w:sdtContent>
          <w:r w:rsidR="00155645">
            <w:rPr>
              <w:rFonts w:ascii="MS Gothic" w:eastAsia="MS Gothic" w:hAnsi="MS Gothic" w:hint="eastAsia"/>
            </w:rPr>
            <w:t>☐</w:t>
          </w:r>
        </w:sdtContent>
      </w:sdt>
      <w:r w:rsidR="00A23830" w:rsidRPr="007322F4">
        <w:t xml:space="preserve"> </w:t>
      </w:r>
      <w:r w:rsidR="00A23830">
        <w:t>Water Reuse</w:t>
      </w:r>
    </w:p>
    <w:p w14:paraId="2A38052F" w14:textId="623CE3BE" w:rsidR="00A23830" w:rsidRPr="007322F4" w:rsidRDefault="00A23830" w:rsidP="00A23830">
      <w:pPr>
        <w:pStyle w:val="NoSpacing"/>
        <w:tabs>
          <w:tab w:val="left" w:pos="1005"/>
        </w:tabs>
      </w:pPr>
      <w:r>
        <w:lastRenderedPageBreak/>
        <w:t>Other:</w:t>
      </w:r>
      <w:r>
        <w:rPr>
          <w:noProof/>
          <w:lang w:eastAsia="en-US"/>
        </w:rPr>
        <mc:AlternateContent>
          <mc:Choice Requires="wps">
            <w:drawing>
              <wp:anchor distT="45720" distB="45720" distL="114300" distR="114300" simplePos="0" relativeHeight="251667456" behindDoc="0" locked="0" layoutInCell="1" allowOverlap="1" wp14:anchorId="2E4F604E" wp14:editId="3B7888BF">
                <wp:simplePos x="0" y="0"/>
                <wp:positionH relativeFrom="column">
                  <wp:posOffset>0</wp:posOffset>
                </wp:positionH>
                <wp:positionV relativeFrom="paragraph">
                  <wp:posOffset>217170</wp:posOffset>
                </wp:positionV>
                <wp:extent cx="6309360" cy="612648"/>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612648"/>
                        </a:xfrm>
                        <a:prstGeom prst="rect">
                          <a:avLst/>
                        </a:prstGeom>
                        <a:solidFill>
                          <a:schemeClr val="bg1">
                            <a:lumMod val="95000"/>
                          </a:schemeClr>
                        </a:solidFill>
                        <a:ln w="9525">
                          <a:noFill/>
                          <a:miter lim="800000"/>
                          <a:headEnd/>
                          <a:tailEnd/>
                        </a:ln>
                      </wps:spPr>
                      <wps:txbx>
                        <w:txbxContent>
                          <w:p w14:paraId="46FA3B9D" w14:textId="77777777" w:rsidR="00DB0136" w:rsidRDefault="00DB0136" w:rsidP="00A2383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E4F604E" id="_x0000_t202" coordsize="21600,21600" o:spt="202" path="m,l,21600r21600,l21600,xe">
                <v:stroke joinstyle="miter"/>
                <v:path gradientshapeok="t" o:connecttype="rect"/>
              </v:shapetype>
              <v:shape id="Text Box 2" o:spid="_x0000_s1026" type="#_x0000_t202" style="position:absolute;margin-left:0;margin-top:17.1pt;width:496.8pt;height:48.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" fillcolor="#f2f2f2 [3052]" stroked="f">
                <v:textbox style="mso-fit-shape-to-text:t">
                  <w:txbxContent>
                    <w:p w14:paraId="46FA3B9D" w14:textId="77777777" w:rsidR="00DB0136" w:rsidRDefault="00DB0136" w:rsidP="00A23830"/>
                  </w:txbxContent>
                </v:textbox>
                <w10:wrap type="square"/>
              </v:shape>
            </w:pict>
          </mc:Fallback>
        </mc:AlternateContent>
      </w:r>
    </w:p>
    <w:p w14:paraId="6CBB30FC" w14:textId="03B92E94" w:rsidR="00FC2475" w:rsidRDefault="00FC2475" w:rsidP="002138C4">
      <w:pPr>
        <w:pStyle w:val="NoSpacing"/>
        <w:rPr>
          <w:b/>
        </w:rPr>
      </w:pPr>
    </w:p>
    <w:p w14:paraId="723CA15B" w14:textId="5E1F66D3" w:rsidR="00D6425B" w:rsidRDefault="00F64585" w:rsidP="002138C4">
      <w:pPr>
        <w:pStyle w:val="NoSpacing"/>
      </w:pPr>
      <w:r>
        <w:t>What are your company’s primary business activities in Ontario (</w:t>
      </w:r>
      <w:r w:rsidR="001A29B6">
        <w:t xml:space="preserve">if applicable, </w:t>
      </w:r>
      <w:r>
        <w:t>select any that apply)?</w:t>
      </w:r>
    </w:p>
    <w:p w14:paraId="7E6C4E29" w14:textId="45AA82BF" w:rsidR="00F64585" w:rsidRDefault="00F64585" w:rsidP="002138C4">
      <w:pPr>
        <w:pStyle w:val="NoSpacing"/>
      </w:pPr>
    </w:p>
    <w:p w14:paraId="3966A2AB" w14:textId="7C58A4D4" w:rsidR="00F64585" w:rsidRDefault="003352EC" w:rsidP="002138C4">
      <w:pPr>
        <w:pStyle w:val="NoSpacing"/>
      </w:pPr>
      <w:sdt>
        <w:sdtPr>
          <w:id w:val="-1788353631"/>
          <w14:checkbox>
            <w14:checked w14:val="0"/>
            <w14:checkedState w14:val="2612" w14:font="MS Gothic"/>
            <w14:uncheckedState w14:val="2610" w14:font="MS Gothic"/>
          </w14:checkbox>
        </w:sdtPr>
        <w:sdtEndPr/>
        <w:sdtContent>
          <w:r w:rsidR="00155645">
            <w:rPr>
              <w:rFonts w:ascii="MS Gothic" w:eastAsia="MS Gothic" w:hAnsi="MS Gothic" w:hint="eastAsia"/>
            </w:rPr>
            <w:t>☐</w:t>
          </w:r>
        </w:sdtContent>
      </w:sdt>
      <w:r w:rsidR="00F64585" w:rsidRPr="007322F4">
        <w:t xml:space="preserve"> </w:t>
      </w:r>
      <w:r w:rsidR="00F64585">
        <w:t>Product Development / R &amp; D</w:t>
      </w:r>
      <w:r w:rsidR="00F64585">
        <w:tab/>
      </w:r>
      <w:sdt>
        <w:sdtPr>
          <w:id w:val="2131508062"/>
          <w14:checkbox>
            <w14:checked w14:val="0"/>
            <w14:checkedState w14:val="2612" w14:font="MS Gothic"/>
            <w14:uncheckedState w14:val="2610" w14:font="MS Gothic"/>
          </w14:checkbox>
        </w:sdtPr>
        <w:sdtEndPr/>
        <w:sdtContent>
          <w:r w:rsidR="00155645">
            <w:rPr>
              <w:rFonts w:ascii="MS Gothic" w:eastAsia="MS Gothic" w:hAnsi="MS Gothic" w:hint="eastAsia"/>
            </w:rPr>
            <w:t>☐</w:t>
          </w:r>
        </w:sdtContent>
      </w:sdt>
      <w:r w:rsidR="00F64585" w:rsidRPr="007322F4">
        <w:t xml:space="preserve"> </w:t>
      </w:r>
      <w:r w:rsidR="00F64585">
        <w:t>Manufacturing</w:t>
      </w:r>
    </w:p>
    <w:p w14:paraId="6619C744" w14:textId="5F55B573" w:rsidR="00F64585" w:rsidRDefault="003352EC" w:rsidP="00F64585">
      <w:pPr>
        <w:pStyle w:val="NoSpacing"/>
        <w:tabs>
          <w:tab w:val="left" w:pos="1005"/>
        </w:tabs>
      </w:pPr>
      <w:sdt>
        <w:sdtPr>
          <w:id w:val="611408399"/>
          <w14:checkbox>
            <w14:checked w14:val="0"/>
            <w14:checkedState w14:val="2612" w14:font="MS Gothic"/>
            <w14:uncheckedState w14:val="2610" w14:font="MS Gothic"/>
          </w14:checkbox>
        </w:sdtPr>
        <w:sdtEndPr/>
        <w:sdtContent>
          <w:r w:rsidR="00155645">
            <w:rPr>
              <w:rFonts w:ascii="MS Gothic" w:eastAsia="MS Gothic" w:hAnsi="MS Gothic" w:hint="eastAsia"/>
            </w:rPr>
            <w:t>☐</w:t>
          </w:r>
        </w:sdtContent>
      </w:sdt>
      <w:r w:rsidR="00F64585" w:rsidRPr="007322F4">
        <w:t xml:space="preserve"> </w:t>
      </w:r>
      <w:r w:rsidR="00F64585">
        <w:t>Marketing</w:t>
      </w:r>
      <w:r w:rsidR="00F64585">
        <w:tab/>
      </w:r>
      <w:r w:rsidR="00F64585">
        <w:tab/>
      </w:r>
      <w:r w:rsidR="00F64585">
        <w:tab/>
      </w:r>
      <w:r w:rsidR="00F64585">
        <w:tab/>
      </w:r>
      <w:sdt>
        <w:sdtPr>
          <w:id w:val="87813104"/>
          <w14:checkbox>
            <w14:checked w14:val="0"/>
            <w14:checkedState w14:val="2612" w14:font="MS Gothic"/>
            <w14:uncheckedState w14:val="2610" w14:font="MS Gothic"/>
          </w14:checkbox>
        </w:sdtPr>
        <w:sdtEndPr/>
        <w:sdtContent>
          <w:r w:rsidR="00155645">
            <w:rPr>
              <w:rFonts w:ascii="MS Gothic" w:eastAsia="MS Gothic" w:hAnsi="MS Gothic" w:hint="eastAsia"/>
            </w:rPr>
            <w:t>☐</w:t>
          </w:r>
        </w:sdtContent>
      </w:sdt>
      <w:r w:rsidR="00F64585" w:rsidRPr="007322F4">
        <w:t xml:space="preserve"> </w:t>
      </w:r>
      <w:r w:rsidR="00F64585">
        <w:t>Installation and/or Commissioning</w:t>
      </w:r>
    </w:p>
    <w:p w14:paraId="051C68D9" w14:textId="1263E0F7" w:rsidR="00F64585" w:rsidRDefault="003352EC" w:rsidP="00F64585">
      <w:pPr>
        <w:pStyle w:val="NoSpacing"/>
        <w:tabs>
          <w:tab w:val="left" w:pos="1005"/>
        </w:tabs>
      </w:pPr>
      <w:sdt>
        <w:sdtPr>
          <w:id w:val="1296876184"/>
          <w14:checkbox>
            <w14:checked w14:val="0"/>
            <w14:checkedState w14:val="2612" w14:font="MS Gothic"/>
            <w14:uncheckedState w14:val="2610" w14:font="MS Gothic"/>
          </w14:checkbox>
        </w:sdtPr>
        <w:sdtEndPr/>
        <w:sdtContent>
          <w:r w:rsidR="00155645">
            <w:rPr>
              <w:rFonts w:ascii="MS Gothic" w:eastAsia="MS Gothic" w:hAnsi="MS Gothic" w:hint="eastAsia"/>
            </w:rPr>
            <w:t>☐</w:t>
          </w:r>
        </w:sdtContent>
      </w:sdt>
      <w:r w:rsidR="00F64585" w:rsidRPr="007322F4">
        <w:t xml:space="preserve"> </w:t>
      </w:r>
      <w:r w:rsidR="00F64585">
        <w:t>Sales</w:t>
      </w:r>
      <w:r w:rsidR="00F64585">
        <w:tab/>
      </w:r>
      <w:r w:rsidR="00F64585">
        <w:tab/>
      </w:r>
      <w:r w:rsidR="00F64585">
        <w:tab/>
      </w:r>
      <w:r w:rsidR="00F64585">
        <w:tab/>
      </w:r>
      <w:r w:rsidR="00F64585">
        <w:tab/>
      </w:r>
      <w:sdt>
        <w:sdtPr>
          <w:id w:val="-2069406671"/>
          <w14:checkbox>
            <w14:checked w14:val="0"/>
            <w14:checkedState w14:val="2612" w14:font="MS Gothic"/>
            <w14:uncheckedState w14:val="2610" w14:font="MS Gothic"/>
          </w14:checkbox>
        </w:sdtPr>
        <w:sdtEndPr/>
        <w:sdtContent>
          <w:r w:rsidR="00155645">
            <w:rPr>
              <w:rFonts w:ascii="MS Gothic" w:eastAsia="MS Gothic" w:hAnsi="MS Gothic" w:hint="eastAsia"/>
            </w:rPr>
            <w:t>☐</w:t>
          </w:r>
        </w:sdtContent>
      </w:sdt>
      <w:r w:rsidR="00F64585" w:rsidRPr="007322F4">
        <w:t xml:space="preserve"> </w:t>
      </w:r>
      <w:r w:rsidR="00F64585">
        <w:t>After-Market Technical Service and Support</w:t>
      </w:r>
    </w:p>
    <w:p w14:paraId="5D663999" w14:textId="45433FAE" w:rsidR="00F64585" w:rsidRPr="007322F4" w:rsidRDefault="003352EC" w:rsidP="00F64585">
      <w:pPr>
        <w:pStyle w:val="NoSpacing"/>
        <w:tabs>
          <w:tab w:val="left" w:pos="1005"/>
        </w:tabs>
      </w:pPr>
      <w:sdt>
        <w:sdtPr>
          <w:id w:val="-1920394703"/>
          <w14:checkbox>
            <w14:checked w14:val="0"/>
            <w14:checkedState w14:val="2612" w14:font="MS Gothic"/>
            <w14:uncheckedState w14:val="2610" w14:font="MS Gothic"/>
          </w14:checkbox>
        </w:sdtPr>
        <w:sdtEndPr/>
        <w:sdtContent>
          <w:r w:rsidR="00155645">
            <w:rPr>
              <w:rFonts w:ascii="MS Gothic" w:eastAsia="MS Gothic" w:hAnsi="MS Gothic" w:hint="eastAsia"/>
            </w:rPr>
            <w:t>☐</w:t>
          </w:r>
        </w:sdtContent>
      </w:sdt>
      <w:r w:rsidR="00F64585" w:rsidRPr="007322F4">
        <w:t xml:space="preserve"> </w:t>
      </w:r>
      <w:r w:rsidR="00F64585">
        <w:t>Design and/or Engineering</w:t>
      </w:r>
      <w:r w:rsidR="00F64585">
        <w:tab/>
      </w:r>
      <w:r w:rsidR="00F64585">
        <w:tab/>
      </w:r>
    </w:p>
    <w:p w14:paraId="35BC7B4C" w14:textId="046D6FBB" w:rsidR="00F64585" w:rsidRDefault="00F64585" w:rsidP="00F64585">
      <w:pPr>
        <w:pStyle w:val="NoSpacing"/>
        <w:tabs>
          <w:tab w:val="left" w:pos="1005"/>
        </w:tabs>
      </w:pPr>
      <w:r>
        <w:tab/>
      </w:r>
      <w:r>
        <w:tab/>
      </w:r>
    </w:p>
    <w:p w14:paraId="7BF445F7" w14:textId="3AF5C299" w:rsidR="002138C4" w:rsidRPr="002138C4" w:rsidRDefault="00E53F0B" w:rsidP="00F64585">
      <w:pPr>
        <w:pStyle w:val="NoSpacing"/>
        <w:tabs>
          <w:tab w:val="left" w:pos="1005"/>
        </w:tabs>
        <w:rPr>
          <w:b/>
        </w:rPr>
      </w:pPr>
      <w:r>
        <w:rPr>
          <w:b/>
        </w:rPr>
        <w:t>2.0</w:t>
      </w:r>
      <w:r w:rsidR="00BA0069" w:rsidRPr="002138C4">
        <w:rPr>
          <w:b/>
        </w:rPr>
        <w:t xml:space="preserve"> </w:t>
      </w:r>
      <w:r w:rsidR="001A29B6">
        <w:rPr>
          <w:b/>
        </w:rPr>
        <w:t>Host Company/Municipality</w:t>
      </w:r>
      <w:r w:rsidR="002F1D4F" w:rsidRPr="002138C4">
        <w:rPr>
          <w:b/>
        </w:rPr>
        <w:t xml:space="preserve"> </w:t>
      </w:r>
      <w:r w:rsidR="00FC2475">
        <w:rPr>
          <w:b/>
        </w:rPr>
        <w:t>Project Leads</w:t>
      </w:r>
    </w:p>
    <w:p w14:paraId="736B6085" w14:textId="77777777" w:rsidR="0014656B" w:rsidRPr="002138C4" w:rsidRDefault="0014656B" w:rsidP="002138C4">
      <w:pPr>
        <w:pStyle w:val="NoSpacing"/>
      </w:pPr>
      <w:r w:rsidRPr="002138C4">
        <w:t xml:space="preserve"> </w:t>
      </w:r>
    </w:p>
    <w:tbl>
      <w:tblPr>
        <w:tblStyle w:val="TableGrid"/>
        <w:tblW w:w="0" w:type="auto"/>
        <w:tblLook w:val="04A0" w:firstRow="1" w:lastRow="0" w:firstColumn="1" w:lastColumn="0" w:noHBand="0" w:noVBand="1"/>
      </w:tblPr>
      <w:tblGrid>
        <w:gridCol w:w="1975"/>
        <w:gridCol w:w="3687"/>
        <w:gridCol w:w="3688"/>
      </w:tblGrid>
      <w:tr w:rsidR="00FC2475" w14:paraId="282FC0B5" w14:textId="77777777" w:rsidTr="003017F4">
        <w:tc>
          <w:tcPr>
            <w:tcW w:w="1975" w:type="dxa"/>
            <w:tcBorders>
              <w:top w:val="nil"/>
              <w:left w:val="nil"/>
              <w:bottom w:val="single" w:sz="4" w:space="0" w:color="auto"/>
              <w:right w:val="single" w:sz="4" w:space="0" w:color="auto"/>
            </w:tcBorders>
            <w:shd w:val="clear" w:color="auto" w:fill="auto"/>
          </w:tcPr>
          <w:p w14:paraId="1EE81C5C" w14:textId="77777777" w:rsidR="00FC2475" w:rsidRPr="006C497F" w:rsidRDefault="00FC2475">
            <w:pPr>
              <w:pStyle w:val="NoSpacing"/>
            </w:pPr>
          </w:p>
        </w:tc>
        <w:tc>
          <w:tcPr>
            <w:tcW w:w="3687" w:type="dxa"/>
            <w:tcBorders>
              <w:top w:val="single" w:sz="4" w:space="0" w:color="auto"/>
              <w:left w:val="single" w:sz="4" w:space="0" w:color="auto"/>
              <w:right w:val="single" w:sz="4" w:space="0" w:color="auto"/>
            </w:tcBorders>
            <w:shd w:val="clear" w:color="auto" w:fill="D9D9D9" w:themeFill="background1" w:themeFillShade="D9"/>
          </w:tcPr>
          <w:p w14:paraId="4994BC9A" w14:textId="0BF17766" w:rsidR="00FC2475" w:rsidRPr="003017F4" w:rsidRDefault="00FC2475" w:rsidP="003017F4">
            <w:pPr>
              <w:pStyle w:val="NoSpacing"/>
              <w:jc w:val="center"/>
              <w:rPr>
                <w:rFonts w:ascii="Calibri" w:hAnsi="Calibri" w:cs="Arial"/>
              </w:rPr>
            </w:pPr>
            <w:r w:rsidRPr="003017F4">
              <w:rPr>
                <w:rFonts w:ascii="Calibri" w:hAnsi="Calibri" w:cs="Arial"/>
              </w:rPr>
              <w:t>Primary Lead</w:t>
            </w:r>
          </w:p>
        </w:tc>
        <w:tc>
          <w:tcPr>
            <w:tcW w:w="3688" w:type="dxa"/>
            <w:tcBorders>
              <w:top w:val="single" w:sz="4" w:space="0" w:color="auto"/>
              <w:left w:val="single" w:sz="4" w:space="0" w:color="auto"/>
              <w:right w:val="single" w:sz="4" w:space="0" w:color="auto"/>
            </w:tcBorders>
            <w:shd w:val="clear" w:color="auto" w:fill="D9D9D9" w:themeFill="background1" w:themeFillShade="D9"/>
          </w:tcPr>
          <w:p w14:paraId="6A144F36" w14:textId="27F565B2" w:rsidR="00FC2475" w:rsidRPr="003017F4" w:rsidRDefault="00FC2475" w:rsidP="003017F4">
            <w:pPr>
              <w:pStyle w:val="NoSpacing"/>
              <w:jc w:val="center"/>
              <w:rPr>
                <w:rFonts w:ascii="Calibri" w:hAnsi="Calibri" w:cs="Arial"/>
              </w:rPr>
            </w:pPr>
            <w:r w:rsidRPr="003017F4">
              <w:rPr>
                <w:rFonts w:ascii="Calibri" w:hAnsi="Calibri" w:cs="Arial"/>
              </w:rPr>
              <w:t>Alternate Lead</w:t>
            </w:r>
          </w:p>
        </w:tc>
      </w:tr>
      <w:tr w:rsidR="00FC2475" w14:paraId="68D02AAD" w14:textId="77777777" w:rsidTr="003017F4">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62C4A0" w14:textId="77777777" w:rsidR="00FC2475" w:rsidRPr="006C497F" w:rsidRDefault="00FC2475">
            <w:pPr>
              <w:pStyle w:val="NoSpacing"/>
            </w:pPr>
            <w:r w:rsidRPr="006C497F">
              <w:t>Name:</w:t>
            </w:r>
          </w:p>
        </w:tc>
        <w:tc>
          <w:tcPr>
            <w:tcW w:w="3687" w:type="dxa"/>
            <w:tcBorders>
              <w:top w:val="single" w:sz="4" w:space="0" w:color="auto"/>
              <w:left w:val="single" w:sz="4" w:space="0" w:color="auto"/>
              <w:right w:val="single" w:sz="4" w:space="0" w:color="auto"/>
            </w:tcBorders>
          </w:tcPr>
          <w:p w14:paraId="44DFE873" w14:textId="77777777" w:rsidR="00FC2475" w:rsidRDefault="00FC2475">
            <w:pPr>
              <w:pStyle w:val="NoSpacing"/>
              <w:rPr>
                <w:rFonts w:ascii="Calibri" w:hAnsi="Calibri" w:cs="Arial"/>
                <w:b/>
              </w:rPr>
            </w:pPr>
          </w:p>
        </w:tc>
        <w:tc>
          <w:tcPr>
            <w:tcW w:w="3688" w:type="dxa"/>
            <w:tcBorders>
              <w:top w:val="single" w:sz="4" w:space="0" w:color="auto"/>
              <w:left w:val="single" w:sz="4" w:space="0" w:color="auto"/>
              <w:right w:val="single" w:sz="4" w:space="0" w:color="auto"/>
            </w:tcBorders>
          </w:tcPr>
          <w:p w14:paraId="5D1E2722" w14:textId="77103C22" w:rsidR="00FC2475" w:rsidRDefault="00FC2475">
            <w:pPr>
              <w:pStyle w:val="NoSpacing"/>
              <w:rPr>
                <w:rFonts w:ascii="Calibri" w:hAnsi="Calibri" w:cs="Arial"/>
                <w:b/>
              </w:rPr>
            </w:pPr>
          </w:p>
        </w:tc>
      </w:tr>
      <w:tr w:rsidR="00FC2475" w14:paraId="26177A0F" w14:textId="77777777" w:rsidTr="00DB0136">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021B32" w14:textId="77777777" w:rsidR="00FC2475" w:rsidRPr="006C497F" w:rsidRDefault="00FC2475">
            <w:pPr>
              <w:pStyle w:val="NoSpacing"/>
            </w:pPr>
            <w:r w:rsidRPr="006C497F">
              <w:t>Title:</w:t>
            </w:r>
          </w:p>
        </w:tc>
        <w:tc>
          <w:tcPr>
            <w:tcW w:w="3687" w:type="dxa"/>
            <w:tcBorders>
              <w:left w:val="single" w:sz="4" w:space="0" w:color="auto"/>
              <w:right w:val="single" w:sz="4" w:space="0" w:color="auto"/>
            </w:tcBorders>
          </w:tcPr>
          <w:p w14:paraId="21453508" w14:textId="77777777" w:rsidR="00FC2475" w:rsidRDefault="00FC2475">
            <w:pPr>
              <w:pStyle w:val="NoSpacing"/>
              <w:rPr>
                <w:rFonts w:ascii="Calibri" w:hAnsi="Calibri" w:cs="Arial"/>
                <w:b/>
              </w:rPr>
            </w:pPr>
          </w:p>
        </w:tc>
        <w:tc>
          <w:tcPr>
            <w:tcW w:w="3688" w:type="dxa"/>
            <w:tcBorders>
              <w:left w:val="single" w:sz="4" w:space="0" w:color="auto"/>
              <w:right w:val="single" w:sz="4" w:space="0" w:color="auto"/>
            </w:tcBorders>
          </w:tcPr>
          <w:p w14:paraId="0CDA19AB" w14:textId="5514FD45" w:rsidR="00FC2475" w:rsidRDefault="00FC2475">
            <w:pPr>
              <w:pStyle w:val="NoSpacing"/>
              <w:rPr>
                <w:rFonts w:ascii="Calibri" w:hAnsi="Calibri" w:cs="Arial"/>
                <w:b/>
              </w:rPr>
            </w:pPr>
          </w:p>
        </w:tc>
      </w:tr>
      <w:tr w:rsidR="00FC2475" w14:paraId="40E9CDFC" w14:textId="77777777" w:rsidTr="00DB0136">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B2491E" w14:textId="77777777" w:rsidR="00FC2475" w:rsidRPr="006C497F" w:rsidRDefault="00FC2475">
            <w:pPr>
              <w:pStyle w:val="NoSpacing"/>
            </w:pPr>
            <w:r w:rsidRPr="006C497F">
              <w:t>Phone #:</w:t>
            </w:r>
          </w:p>
        </w:tc>
        <w:tc>
          <w:tcPr>
            <w:tcW w:w="3687" w:type="dxa"/>
            <w:tcBorders>
              <w:left w:val="single" w:sz="4" w:space="0" w:color="auto"/>
              <w:right w:val="single" w:sz="4" w:space="0" w:color="auto"/>
            </w:tcBorders>
          </w:tcPr>
          <w:p w14:paraId="26CF2B55" w14:textId="77777777" w:rsidR="00FC2475" w:rsidRDefault="00FC2475">
            <w:pPr>
              <w:pStyle w:val="NoSpacing"/>
              <w:rPr>
                <w:rFonts w:ascii="Calibri" w:hAnsi="Calibri" w:cs="Arial"/>
                <w:b/>
              </w:rPr>
            </w:pPr>
          </w:p>
        </w:tc>
        <w:tc>
          <w:tcPr>
            <w:tcW w:w="3688" w:type="dxa"/>
            <w:tcBorders>
              <w:left w:val="single" w:sz="4" w:space="0" w:color="auto"/>
              <w:right w:val="single" w:sz="4" w:space="0" w:color="auto"/>
            </w:tcBorders>
          </w:tcPr>
          <w:p w14:paraId="6BAC0286" w14:textId="64763B55" w:rsidR="00FC2475" w:rsidRDefault="00FC2475">
            <w:pPr>
              <w:pStyle w:val="NoSpacing"/>
              <w:rPr>
                <w:rFonts w:ascii="Calibri" w:hAnsi="Calibri" w:cs="Arial"/>
                <w:b/>
              </w:rPr>
            </w:pPr>
          </w:p>
        </w:tc>
      </w:tr>
      <w:tr w:rsidR="00FC2475" w14:paraId="27577D79" w14:textId="77777777" w:rsidTr="00DB0136">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900766" w14:textId="77777777" w:rsidR="00FC2475" w:rsidRPr="006C497F" w:rsidRDefault="00FC2475">
            <w:pPr>
              <w:pStyle w:val="NoSpacing"/>
            </w:pPr>
            <w:r w:rsidRPr="006C497F">
              <w:t>Email:</w:t>
            </w:r>
          </w:p>
        </w:tc>
        <w:tc>
          <w:tcPr>
            <w:tcW w:w="3687" w:type="dxa"/>
            <w:tcBorders>
              <w:left w:val="single" w:sz="4" w:space="0" w:color="auto"/>
              <w:bottom w:val="single" w:sz="4" w:space="0" w:color="auto"/>
              <w:right w:val="single" w:sz="4" w:space="0" w:color="auto"/>
            </w:tcBorders>
          </w:tcPr>
          <w:p w14:paraId="31DC1DF6" w14:textId="77777777" w:rsidR="00FC2475" w:rsidRDefault="00FC2475">
            <w:pPr>
              <w:pStyle w:val="NoSpacing"/>
              <w:rPr>
                <w:rFonts w:ascii="Calibri" w:hAnsi="Calibri" w:cs="Arial"/>
                <w:b/>
              </w:rPr>
            </w:pPr>
          </w:p>
        </w:tc>
        <w:tc>
          <w:tcPr>
            <w:tcW w:w="3688" w:type="dxa"/>
            <w:tcBorders>
              <w:left w:val="single" w:sz="4" w:space="0" w:color="auto"/>
              <w:bottom w:val="single" w:sz="4" w:space="0" w:color="auto"/>
              <w:right w:val="single" w:sz="4" w:space="0" w:color="auto"/>
            </w:tcBorders>
          </w:tcPr>
          <w:p w14:paraId="0478BF81" w14:textId="399F5DBE" w:rsidR="00FC2475" w:rsidRDefault="00FC2475">
            <w:pPr>
              <w:pStyle w:val="NoSpacing"/>
              <w:rPr>
                <w:rFonts w:ascii="Calibri" w:hAnsi="Calibri" w:cs="Arial"/>
                <w:b/>
              </w:rPr>
            </w:pPr>
          </w:p>
        </w:tc>
      </w:tr>
    </w:tbl>
    <w:p w14:paraId="62755AFB" w14:textId="77777777" w:rsidR="0014656B" w:rsidRPr="002138C4" w:rsidRDefault="0014656B" w:rsidP="002138C4">
      <w:pPr>
        <w:pStyle w:val="NoSpacing"/>
      </w:pPr>
    </w:p>
    <w:p w14:paraId="02FF1DA1" w14:textId="77777777" w:rsidR="00980F43" w:rsidRDefault="00980F43" w:rsidP="00980F43">
      <w:pPr>
        <w:pStyle w:val="NoSpacing"/>
      </w:pPr>
    </w:p>
    <w:p w14:paraId="2E9E00C7" w14:textId="709FD952" w:rsidR="001E1727" w:rsidRPr="002138C4" w:rsidRDefault="001E1727" w:rsidP="001E1727">
      <w:pPr>
        <w:pStyle w:val="NoSpacing"/>
        <w:rPr>
          <w:b/>
        </w:rPr>
      </w:pPr>
      <w:r>
        <w:rPr>
          <w:b/>
        </w:rPr>
        <w:t xml:space="preserve">3.0 </w:t>
      </w:r>
      <w:r w:rsidR="002A11BB">
        <w:rPr>
          <w:b/>
        </w:rPr>
        <w:t>Academic Research Collaborator(s)</w:t>
      </w:r>
    </w:p>
    <w:p w14:paraId="6A615A4E" w14:textId="052D4802" w:rsidR="001E1727" w:rsidRDefault="001E1727" w:rsidP="001E1727">
      <w:pPr>
        <w:pStyle w:val="NoSpacing"/>
      </w:pPr>
    </w:p>
    <w:p w14:paraId="79156928" w14:textId="1A756092" w:rsidR="001E1727" w:rsidRDefault="001E1727" w:rsidP="003017F4">
      <w:pPr>
        <w:pStyle w:val="NoSpacing"/>
      </w:pPr>
      <w:r>
        <w:t xml:space="preserve">Have you already identified an academic </w:t>
      </w:r>
      <w:r w:rsidR="00F6594C">
        <w:t>partner</w:t>
      </w:r>
      <w:r>
        <w:t xml:space="preserve"> for this project?</w:t>
      </w:r>
      <w:r>
        <w:tab/>
      </w:r>
    </w:p>
    <w:p w14:paraId="3530176B" w14:textId="77777777" w:rsidR="001E1727" w:rsidRDefault="001E1727" w:rsidP="001E1727">
      <w:pPr>
        <w:pStyle w:val="NoSpacing"/>
      </w:pPr>
    </w:p>
    <w:p w14:paraId="10565828" w14:textId="6EB305C2" w:rsidR="001E1727" w:rsidRDefault="003352EC" w:rsidP="001E1727">
      <w:pPr>
        <w:pStyle w:val="NoSpacing"/>
      </w:pPr>
      <w:sdt>
        <w:sdtPr>
          <w:id w:val="111027853"/>
          <w14:checkbox>
            <w14:checked w14:val="0"/>
            <w14:checkedState w14:val="2612" w14:font="MS Gothic"/>
            <w14:uncheckedState w14:val="2610" w14:font="MS Gothic"/>
          </w14:checkbox>
        </w:sdtPr>
        <w:sdtEndPr/>
        <w:sdtContent>
          <w:r w:rsidR="00155645">
            <w:rPr>
              <w:rFonts w:ascii="MS Gothic" w:eastAsia="MS Gothic" w:hAnsi="MS Gothic" w:hint="eastAsia"/>
            </w:rPr>
            <w:t>☐</w:t>
          </w:r>
        </w:sdtContent>
      </w:sdt>
      <w:r w:rsidR="001E1727" w:rsidRPr="003017F4">
        <w:rPr>
          <w:b/>
        </w:rPr>
        <w:t xml:space="preserve"> NO</w:t>
      </w:r>
      <w:r w:rsidR="001E1727">
        <w:t xml:space="preserve"> </w:t>
      </w:r>
      <w:r w:rsidR="00D25B6F">
        <w:t>–</w:t>
      </w:r>
      <w:r w:rsidR="001E1727">
        <w:t xml:space="preserve"> </w:t>
      </w:r>
      <w:r w:rsidR="00D25B6F">
        <w:t>if you wish to seek OWC’s assistance, p</w:t>
      </w:r>
      <w:r w:rsidR="001E1727">
        <w:t xml:space="preserve">lease </w:t>
      </w:r>
      <w:r w:rsidR="00D25B6F">
        <w:t xml:space="preserve">request and </w:t>
      </w:r>
      <w:r w:rsidR="001E1727">
        <w:t xml:space="preserve">complete the Industry – Academic Outreach Form and return to OWC along with </w:t>
      </w:r>
      <w:r w:rsidR="00D25B6F">
        <w:t>this</w:t>
      </w:r>
      <w:r w:rsidR="001E1727">
        <w:t xml:space="preserve"> intake form. This will help OWC to work with the academic institutions on your behalf to find the right collaborator for your project.</w:t>
      </w:r>
    </w:p>
    <w:p w14:paraId="69437DDB" w14:textId="1C1DD3A9" w:rsidR="001E1727" w:rsidRDefault="001E1727" w:rsidP="001E1727">
      <w:pPr>
        <w:pStyle w:val="NoSpacing"/>
      </w:pPr>
    </w:p>
    <w:p w14:paraId="5B80B984" w14:textId="2AA3E5F5" w:rsidR="001E1727" w:rsidRDefault="003352EC" w:rsidP="001E1727">
      <w:pPr>
        <w:pStyle w:val="NoSpacing"/>
      </w:pPr>
      <w:sdt>
        <w:sdtPr>
          <w:id w:val="20913717"/>
          <w14:checkbox>
            <w14:checked w14:val="0"/>
            <w14:checkedState w14:val="2612" w14:font="MS Gothic"/>
            <w14:uncheckedState w14:val="2610" w14:font="MS Gothic"/>
          </w14:checkbox>
        </w:sdtPr>
        <w:sdtEndPr/>
        <w:sdtContent>
          <w:r w:rsidR="00155645">
            <w:rPr>
              <w:rFonts w:ascii="MS Gothic" w:eastAsia="MS Gothic" w:hAnsi="MS Gothic" w:hint="eastAsia"/>
            </w:rPr>
            <w:t>☐</w:t>
          </w:r>
        </w:sdtContent>
      </w:sdt>
      <w:r w:rsidR="001E1727" w:rsidRPr="003017F4">
        <w:rPr>
          <w:b/>
        </w:rPr>
        <w:t xml:space="preserve"> YES</w:t>
      </w:r>
      <w:r w:rsidR="001E1727">
        <w:t xml:space="preserve"> - P</w:t>
      </w:r>
      <w:r w:rsidR="001E1727" w:rsidRPr="006C497F">
        <w:t>lease provide the name</w:t>
      </w:r>
      <w:r w:rsidR="00C87CD7">
        <w:t xml:space="preserve"> </w:t>
      </w:r>
      <w:r w:rsidR="001E1727" w:rsidRPr="006C497F">
        <w:t>of the institution</w:t>
      </w:r>
      <w:r w:rsidR="00C87CD7">
        <w:t>,</w:t>
      </w:r>
      <w:r w:rsidR="001E1727" w:rsidRPr="006C497F">
        <w:t xml:space="preserve"> academic </w:t>
      </w:r>
      <w:r w:rsidR="00C87CD7">
        <w:t>supervisor,</w:t>
      </w:r>
      <w:r w:rsidR="001E1727">
        <w:t xml:space="preserve"> </w:t>
      </w:r>
      <w:r w:rsidR="00241848">
        <w:t xml:space="preserve">and the student/post-doc researcher </w:t>
      </w:r>
      <w:r w:rsidR="001E1727">
        <w:t>that you have identified as partners to your project</w:t>
      </w:r>
      <w:r w:rsidR="001E1727" w:rsidRPr="006C497F">
        <w:t>:</w:t>
      </w:r>
    </w:p>
    <w:p w14:paraId="46FDE677" w14:textId="71FE02B7" w:rsidR="001E1727" w:rsidRDefault="001E1727" w:rsidP="001E1727">
      <w:pPr>
        <w:pStyle w:val="NoSpacing"/>
      </w:pPr>
    </w:p>
    <w:tbl>
      <w:tblPr>
        <w:tblStyle w:val="TableGrid"/>
        <w:tblW w:w="0" w:type="auto"/>
        <w:tblLook w:val="04A0" w:firstRow="1" w:lastRow="0" w:firstColumn="1" w:lastColumn="0" w:noHBand="0" w:noVBand="1"/>
      </w:tblPr>
      <w:tblGrid>
        <w:gridCol w:w="3314"/>
        <w:gridCol w:w="3213"/>
        <w:gridCol w:w="2823"/>
      </w:tblGrid>
      <w:tr w:rsidR="00241848" w:rsidRPr="00B30CD4" w14:paraId="66140DB6" w14:textId="02B4F227" w:rsidTr="00241848">
        <w:tc>
          <w:tcPr>
            <w:tcW w:w="33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CB21D0" w14:textId="77777777" w:rsidR="00241848" w:rsidRPr="00B30CD4" w:rsidRDefault="00241848" w:rsidP="003017F4">
            <w:pPr>
              <w:pStyle w:val="NoSpacing"/>
              <w:jc w:val="center"/>
              <w:rPr>
                <w:b/>
              </w:rPr>
            </w:pPr>
            <w:r w:rsidRPr="00B30CD4">
              <w:rPr>
                <w:b/>
              </w:rPr>
              <w:t>Academic Institution</w:t>
            </w:r>
          </w:p>
        </w:tc>
        <w:tc>
          <w:tcPr>
            <w:tcW w:w="32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DCF79E" w14:textId="403EE358" w:rsidR="00241848" w:rsidRPr="003017F4" w:rsidRDefault="00241848" w:rsidP="003017F4">
            <w:pPr>
              <w:pStyle w:val="NoSpacing"/>
              <w:jc w:val="center"/>
              <w:rPr>
                <w:b/>
              </w:rPr>
            </w:pPr>
            <w:r w:rsidRPr="003017F4">
              <w:rPr>
                <w:b/>
              </w:rPr>
              <w:t xml:space="preserve">Academic </w:t>
            </w:r>
            <w:r>
              <w:rPr>
                <w:b/>
              </w:rPr>
              <w:t>Supervisor</w:t>
            </w:r>
          </w:p>
        </w:tc>
        <w:tc>
          <w:tcPr>
            <w:tcW w:w="2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BA7125" w14:textId="0D032904" w:rsidR="00241848" w:rsidRPr="003017F4" w:rsidRDefault="00241848" w:rsidP="003017F4">
            <w:pPr>
              <w:pStyle w:val="NoSpacing"/>
              <w:jc w:val="center"/>
              <w:rPr>
                <w:b/>
              </w:rPr>
            </w:pPr>
            <w:r>
              <w:rPr>
                <w:b/>
              </w:rPr>
              <w:t>Student/Post-Doc Researcher</w:t>
            </w:r>
          </w:p>
        </w:tc>
      </w:tr>
      <w:tr w:rsidR="00241848" w14:paraId="14A190A8" w14:textId="7593945F" w:rsidTr="00241848">
        <w:tc>
          <w:tcPr>
            <w:tcW w:w="3314" w:type="dxa"/>
            <w:tcBorders>
              <w:top w:val="single" w:sz="4" w:space="0" w:color="auto"/>
              <w:left w:val="single" w:sz="4" w:space="0" w:color="auto"/>
              <w:bottom w:val="single" w:sz="4" w:space="0" w:color="auto"/>
              <w:right w:val="single" w:sz="4" w:space="0" w:color="auto"/>
            </w:tcBorders>
            <w:shd w:val="clear" w:color="auto" w:fill="auto"/>
          </w:tcPr>
          <w:p w14:paraId="2A5EEA7E" w14:textId="77777777" w:rsidR="00241848" w:rsidRDefault="00241848" w:rsidP="00DB0136">
            <w:pPr>
              <w:pStyle w:val="NoSpacing"/>
            </w:pPr>
          </w:p>
        </w:tc>
        <w:tc>
          <w:tcPr>
            <w:tcW w:w="3213" w:type="dxa"/>
            <w:tcBorders>
              <w:top w:val="single" w:sz="4" w:space="0" w:color="auto"/>
              <w:left w:val="single" w:sz="4" w:space="0" w:color="auto"/>
              <w:bottom w:val="single" w:sz="4" w:space="0" w:color="auto"/>
              <w:right w:val="single" w:sz="4" w:space="0" w:color="auto"/>
            </w:tcBorders>
          </w:tcPr>
          <w:p w14:paraId="1656A26B" w14:textId="77777777" w:rsidR="00241848" w:rsidRDefault="00241848" w:rsidP="00DB0136">
            <w:pPr>
              <w:pStyle w:val="NoSpacing"/>
              <w:rPr>
                <w:rFonts w:ascii="Calibri" w:hAnsi="Calibri" w:cs="Arial"/>
              </w:rPr>
            </w:pPr>
          </w:p>
        </w:tc>
        <w:tc>
          <w:tcPr>
            <w:tcW w:w="2823" w:type="dxa"/>
            <w:tcBorders>
              <w:top w:val="single" w:sz="4" w:space="0" w:color="auto"/>
              <w:left w:val="single" w:sz="4" w:space="0" w:color="auto"/>
              <w:bottom w:val="single" w:sz="4" w:space="0" w:color="auto"/>
              <w:right w:val="single" w:sz="4" w:space="0" w:color="auto"/>
            </w:tcBorders>
          </w:tcPr>
          <w:p w14:paraId="39B00210" w14:textId="77777777" w:rsidR="00241848" w:rsidRDefault="00241848" w:rsidP="00DB0136">
            <w:pPr>
              <w:pStyle w:val="NoSpacing"/>
              <w:rPr>
                <w:rFonts w:ascii="Calibri" w:hAnsi="Calibri" w:cs="Arial"/>
              </w:rPr>
            </w:pPr>
          </w:p>
        </w:tc>
      </w:tr>
      <w:tr w:rsidR="00241848" w14:paraId="177DE3EE" w14:textId="304BFBE7" w:rsidTr="00241848">
        <w:tc>
          <w:tcPr>
            <w:tcW w:w="3314" w:type="dxa"/>
            <w:tcBorders>
              <w:top w:val="single" w:sz="4" w:space="0" w:color="auto"/>
              <w:left w:val="single" w:sz="4" w:space="0" w:color="auto"/>
              <w:bottom w:val="single" w:sz="4" w:space="0" w:color="auto"/>
              <w:right w:val="single" w:sz="4" w:space="0" w:color="auto"/>
            </w:tcBorders>
            <w:shd w:val="clear" w:color="auto" w:fill="auto"/>
          </w:tcPr>
          <w:p w14:paraId="15372FD6" w14:textId="77777777" w:rsidR="00241848" w:rsidRDefault="00241848" w:rsidP="00DB0136">
            <w:pPr>
              <w:pStyle w:val="NoSpacing"/>
            </w:pPr>
          </w:p>
        </w:tc>
        <w:tc>
          <w:tcPr>
            <w:tcW w:w="3213" w:type="dxa"/>
            <w:tcBorders>
              <w:top w:val="single" w:sz="4" w:space="0" w:color="auto"/>
              <w:left w:val="single" w:sz="4" w:space="0" w:color="auto"/>
              <w:bottom w:val="single" w:sz="4" w:space="0" w:color="auto"/>
              <w:right w:val="single" w:sz="4" w:space="0" w:color="auto"/>
            </w:tcBorders>
          </w:tcPr>
          <w:p w14:paraId="0132DE11" w14:textId="77777777" w:rsidR="00241848" w:rsidRDefault="00241848" w:rsidP="00DB0136">
            <w:pPr>
              <w:pStyle w:val="NoSpacing"/>
              <w:rPr>
                <w:rFonts w:ascii="Calibri" w:hAnsi="Calibri" w:cs="Arial"/>
              </w:rPr>
            </w:pPr>
          </w:p>
        </w:tc>
        <w:tc>
          <w:tcPr>
            <w:tcW w:w="2823" w:type="dxa"/>
            <w:tcBorders>
              <w:top w:val="single" w:sz="4" w:space="0" w:color="auto"/>
              <w:left w:val="single" w:sz="4" w:space="0" w:color="auto"/>
              <w:bottom w:val="single" w:sz="4" w:space="0" w:color="auto"/>
              <w:right w:val="single" w:sz="4" w:space="0" w:color="auto"/>
            </w:tcBorders>
          </w:tcPr>
          <w:p w14:paraId="6E0B8975" w14:textId="77777777" w:rsidR="00241848" w:rsidRDefault="00241848" w:rsidP="00DB0136">
            <w:pPr>
              <w:pStyle w:val="NoSpacing"/>
              <w:rPr>
                <w:rFonts w:ascii="Calibri" w:hAnsi="Calibri" w:cs="Arial"/>
              </w:rPr>
            </w:pPr>
          </w:p>
        </w:tc>
      </w:tr>
    </w:tbl>
    <w:p w14:paraId="5DF260A7" w14:textId="77777777" w:rsidR="003352EC" w:rsidRDefault="003352EC" w:rsidP="00F6050D">
      <w:pPr>
        <w:outlineLvl w:val="0"/>
        <w:rPr>
          <w:rFonts w:ascii="Calibri" w:hAnsi="Calibri" w:cs="Calibri"/>
        </w:rPr>
      </w:pPr>
    </w:p>
    <w:p w14:paraId="6BA950C1" w14:textId="08090ADC" w:rsidR="00F6050D" w:rsidRPr="0068734A" w:rsidRDefault="00F6050D" w:rsidP="00F6050D">
      <w:pPr>
        <w:outlineLvl w:val="0"/>
        <w:rPr>
          <w:rFonts w:ascii="Calibri" w:hAnsi="Calibri" w:cs="Calibri"/>
        </w:rPr>
      </w:pPr>
      <w:r w:rsidRPr="0068734A">
        <w:rPr>
          <w:rFonts w:ascii="Calibri" w:hAnsi="Calibri" w:cs="Calibri"/>
        </w:rPr>
        <w:t xml:space="preserve">Has your company </w:t>
      </w:r>
      <w:r>
        <w:rPr>
          <w:rFonts w:ascii="Calibri" w:hAnsi="Calibri" w:cs="Calibri"/>
        </w:rPr>
        <w:t>previously</w:t>
      </w:r>
      <w:r w:rsidRPr="0068734A">
        <w:rPr>
          <w:rFonts w:ascii="Calibri" w:hAnsi="Calibri" w:cs="Calibri"/>
        </w:rPr>
        <w:t xml:space="preserve"> </w:t>
      </w:r>
      <w:r w:rsidR="004E3138">
        <w:rPr>
          <w:rFonts w:ascii="Calibri" w:hAnsi="Calibri" w:cs="Calibri"/>
        </w:rPr>
        <w:t>collaborated</w:t>
      </w:r>
      <w:r>
        <w:rPr>
          <w:rFonts w:ascii="Calibri" w:hAnsi="Calibri" w:cs="Calibri"/>
        </w:rPr>
        <w:t xml:space="preserve"> </w:t>
      </w:r>
      <w:r w:rsidRPr="0068734A">
        <w:rPr>
          <w:rFonts w:ascii="Calibri" w:hAnsi="Calibri" w:cs="Calibri"/>
        </w:rPr>
        <w:t>with an Ontario post-secondary institution</w:t>
      </w:r>
      <w:r>
        <w:rPr>
          <w:rFonts w:ascii="Calibri" w:hAnsi="Calibri" w:cs="Calibri"/>
        </w:rPr>
        <w:t xml:space="preserve"> to do research, </w:t>
      </w:r>
      <w:r w:rsidR="00C87CD7">
        <w:rPr>
          <w:rFonts w:ascii="Calibri" w:hAnsi="Calibri" w:cs="Calibri"/>
        </w:rPr>
        <w:t>development,</w:t>
      </w:r>
      <w:r>
        <w:rPr>
          <w:rFonts w:ascii="Calibri" w:hAnsi="Calibri" w:cs="Calibri"/>
        </w:rPr>
        <w:t xml:space="preserve"> or demonstration</w:t>
      </w:r>
      <w:r w:rsidRPr="0068734A">
        <w:rPr>
          <w:rFonts w:ascii="Calibri" w:hAnsi="Calibri" w:cs="Calibri"/>
        </w:rPr>
        <w:t>?</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sdt>
        <w:sdtPr>
          <w:id w:val="334880036"/>
          <w14:checkbox>
            <w14:checked w14:val="0"/>
            <w14:checkedState w14:val="2612" w14:font="MS Gothic"/>
            <w14:uncheckedState w14:val="2610" w14:font="MS Gothic"/>
          </w14:checkbox>
        </w:sdtPr>
        <w:sdtEndPr/>
        <w:sdtContent>
          <w:r w:rsidR="00155645">
            <w:rPr>
              <w:rFonts w:ascii="MS Gothic" w:eastAsia="MS Gothic" w:hAnsi="MS Gothic" w:hint="eastAsia"/>
            </w:rPr>
            <w:t>☐</w:t>
          </w:r>
        </w:sdtContent>
      </w:sdt>
      <w:r w:rsidRPr="007322F4">
        <w:t xml:space="preserve"> </w:t>
      </w:r>
      <w:r>
        <w:t>YES</w:t>
      </w:r>
      <w:r>
        <w:tab/>
      </w:r>
      <w:sdt>
        <w:sdtPr>
          <w:id w:val="1171073765"/>
          <w14:checkbox>
            <w14:checked w14:val="0"/>
            <w14:checkedState w14:val="2612" w14:font="MS Gothic"/>
            <w14:uncheckedState w14:val="2610" w14:font="MS Gothic"/>
          </w14:checkbox>
        </w:sdtPr>
        <w:sdtEndPr/>
        <w:sdtContent>
          <w:r w:rsidR="00155645">
            <w:rPr>
              <w:rFonts w:ascii="MS Gothic" w:eastAsia="MS Gothic" w:hAnsi="MS Gothic" w:hint="eastAsia"/>
            </w:rPr>
            <w:t>☐</w:t>
          </w:r>
        </w:sdtContent>
      </w:sdt>
      <w:r w:rsidRPr="007322F4">
        <w:t xml:space="preserve"> </w:t>
      </w:r>
      <w:r>
        <w:t>NO</w:t>
      </w:r>
    </w:p>
    <w:p w14:paraId="598BEADB" w14:textId="77777777" w:rsidR="00F6050D" w:rsidRPr="0068734A" w:rsidRDefault="00F6050D" w:rsidP="00F6050D">
      <w:pPr>
        <w:outlineLvl w:val="0"/>
        <w:rPr>
          <w:rFonts w:ascii="Calibri" w:hAnsi="Calibri" w:cs="Calibri"/>
          <w:u w:val="single"/>
        </w:rPr>
      </w:pPr>
    </w:p>
    <w:p w14:paraId="3D98C197" w14:textId="3A5E9D61" w:rsidR="00F6050D" w:rsidRDefault="00F6050D" w:rsidP="00F6050D">
      <w:pPr>
        <w:pStyle w:val="NoSpacing"/>
        <w:rPr>
          <w:i/>
          <w:u w:val="single"/>
        </w:rPr>
      </w:pPr>
      <w:r w:rsidRPr="0068734A">
        <w:rPr>
          <w:rFonts w:ascii="Calibri" w:hAnsi="Calibri" w:cs="Calibri"/>
        </w:rPr>
        <w:t xml:space="preserve">Has your company </w:t>
      </w:r>
      <w:r>
        <w:rPr>
          <w:rFonts w:ascii="Calibri" w:hAnsi="Calibri" w:cs="Calibri"/>
        </w:rPr>
        <w:t>previously</w:t>
      </w:r>
      <w:r w:rsidRPr="0068734A">
        <w:rPr>
          <w:rFonts w:ascii="Calibri" w:hAnsi="Calibri" w:cs="Calibri"/>
        </w:rPr>
        <w:t xml:space="preserve"> </w:t>
      </w:r>
      <w:r w:rsidR="00241848">
        <w:rPr>
          <w:rFonts w:ascii="Calibri" w:hAnsi="Calibri" w:cs="Calibri"/>
        </w:rPr>
        <w:t>participated in a Mitacs program?</w:t>
      </w:r>
      <w:r>
        <w:rPr>
          <w:rFonts w:ascii="Calibri" w:hAnsi="Calibri" w:cs="Calibri"/>
        </w:rPr>
        <w:tab/>
      </w:r>
      <w:r>
        <w:rPr>
          <w:rFonts w:ascii="Calibri" w:hAnsi="Calibri" w:cs="Calibri"/>
        </w:rPr>
        <w:tab/>
      </w:r>
      <w:r>
        <w:rPr>
          <w:rFonts w:ascii="Calibri" w:hAnsi="Calibri" w:cs="Calibri"/>
        </w:rPr>
        <w:tab/>
      </w:r>
      <w:sdt>
        <w:sdtPr>
          <w:id w:val="-610437165"/>
          <w14:checkbox>
            <w14:checked w14:val="0"/>
            <w14:checkedState w14:val="2612" w14:font="MS Gothic"/>
            <w14:uncheckedState w14:val="2610" w14:font="MS Gothic"/>
          </w14:checkbox>
        </w:sdtPr>
        <w:sdtEndPr/>
        <w:sdtContent>
          <w:r w:rsidR="00075427">
            <w:rPr>
              <w:rFonts w:ascii="MS Gothic" w:eastAsia="MS Gothic" w:hAnsi="MS Gothic" w:hint="eastAsia"/>
            </w:rPr>
            <w:t>☐</w:t>
          </w:r>
        </w:sdtContent>
      </w:sdt>
      <w:r w:rsidRPr="007322F4">
        <w:t xml:space="preserve"> </w:t>
      </w:r>
      <w:r>
        <w:t>YES</w:t>
      </w:r>
      <w:r>
        <w:tab/>
      </w:r>
      <w:sdt>
        <w:sdtPr>
          <w:id w:val="-1255434766"/>
          <w14:checkbox>
            <w14:checked w14:val="0"/>
            <w14:checkedState w14:val="2612" w14:font="MS Gothic"/>
            <w14:uncheckedState w14:val="2610" w14:font="MS Gothic"/>
          </w14:checkbox>
        </w:sdtPr>
        <w:sdtEndPr/>
        <w:sdtContent>
          <w:r w:rsidR="00155645">
            <w:rPr>
              <w:rFonts w:ascii="MS Gothic" w:eastAsia="MS Gothic" w:hAnsi="MS Gothic" w:hint="eastAsia"/>
            </w:rPr>
            <w:t>☐</w:t>
          </w:r>
        </w:sdtContent>
      </w:sdt>
      <w:r w:rsidRPr="007322F4">
        <w:t xml:space="preserve"> </w:t>
      </w:r>
      <w:r>
        <w:t>NO</w:t>
      </w:r>
    </w:p>
    <w:p w14:paraId="0CD5646E" w14:textId="77777777" w:rsidR="00F6050D" w:rsidRDefault="00F6050D" w:rsidP="002138C4">
      <w:pPr>
        <w:pStyle w:val="NoSpacing"/>
        <w:rPr>
          <w:i/>
          <w:u w:val="single"/>
        </w:rPr>
      </w:pPr>
    </w:p>
    <w:p w14:paraId="20C6DC4A" w14:textId="7B24FB21" w:rsidR="00F6050D" w:rsidRDefault="00F6050D" w:rsidP="002138C4">
      <w:pPr>
        <w:pStyle w:val="NoSpacing"/>
        <w:rPr>
          <w:i/>
          <w:u w:val="single"/>
        </w:rPr>
      </w:pPr>
      <w:r w:rsidRPr="0068734A">
        <w:rPr>
          <w:rFonts w:ascii="Calibri" w:hAnsi="Calibri" w:cs="Calibri"/>
        </w:rPr>
        <w:t xml:space="preserve">Has your company </w:t>
      </w:r>
      <w:r>
        <w:rPr>
          <w:rFonts w:ascii="Calibri" w:hAnsi="Calibri" w:cs="Calibri"/>
        </w:rPr>
        <w:t>previously</w:t>
      </w:r>
      <w:r w:rsidRPr="0068734A">
        <w:rPr>
          <w:rFonts w:ascii="Calibri" w:hAnsi="Calibri" w:cs="Calibri"/>
        </w:rPr>
        <w:t xml:space="preserve"> worked with </w:t>
      </w:r>
      <w:r w:rsidRPr="0068734A">
        <w:rPr>
          <w:rFonts w:ascii="Calibri" w:hAnsi="Calibri" w:cs="Calibri"/>
          <w:u w:val="single"/>
        </w:rPr>
        <w:t>this</w:t>
      </w:r>
      <w:r w:rsidRPr="0068734A">
        <w:rPr>
          <w:rFonts w:ascii="Calibri" w:hAnsi="Calibri" w:cs="Calibri"/>
        </w:rPr>
        <w:t xml:space="preserve"> researcher</w:t>
      </w:r>
      <w:r>
        <w:rPr>
          <w:rFonts w:ascii="Calibri" w:hAnsi="Calibri" w:cs="Calibri"/>
        </w:rPr>
        <w:t>?</w:t>
      </w:r>
      <w:r>
        <w:rPr>
          <w:rFonts w:ascii="Calibri" w:hAnsi="Calibri" w:cs="Calibri"/>
        </w:rPr>
        <w:tab/>
      </w:r>
      <w:r>
        <w:rPr>
          <w:rFonts w:ascii="Calibri" w:hAnsi="Calibri" w:cs="Calibri"/>
        </w:rPr>
        <w:tab/>
      </w:r>
      <w:r>
        <w:rPr>
          <w:rFonts w:ascii="Calibri" w:hAnsi="Calibri" w:cs="Calibri"/>
        </w:rPr>
        <w:tab/>
      </w:r>
      <w:sdt>
        <w:sdtPr>
          <w:id w:val="-1492787452"/>
          <w14:checkbox>
            <w14:checked w14:val="0"/>
            <w14:checkedState w14:val="2612" w14:font="MS Gothic"/>
            <w14:uncheckedState w14:val="2610" w14:font="MS Gothic"/>
          </w14:checkbox>
        </w:sdtPr>
        <w:sdtEndPr/>
        <w:sdtContent>
          <w:r w:rsidR="00155645">
            <w:rPr>
              <w:rFonts w:ascii="MS Gothic" w:eastAsia="MS Gothic" w:hAnsi="MS Gothic" w:hint="eastAsia"/>
            </w:rPr>
            <w:t>☐</w:t>
          </w:r>
        </w:sdtContent>
      </w:sdt>
      <w:r w:rsidRPr="007322F4">
        <w:t xml:space="preserve"> </w:t>
      </w:r>
      <w:r>
        <w:t>YES</w:t>
      </w:r>
      <w:r>
        <w:tab/>
      </w:r>
      <w:sdt>
        <w:sdtPr>
          <w:id w:val="710071587"/>
          <w14:checkbox>
            <w14:checked w14:val="0"/>
            <w14:checkedState w14:val="2612" w14:font="MS Gothic"/>
            <w14:uncheckedState w14:val="2610" w14:font="MS Gothic"/>
          </w14:checkbox>
        </w:sdtPr>
        <w:sdtEndPr/>
        <w:sdtContent>
          <w:r w:rsidR="00155645">
            <w:rPr>
              <w:rFonts w:ascii="MS Gothic" w:eastAsia="MS Gothic" w:hAnsi="MS Gothic" w:hint="eastAsia"/>
            </w:rPr>
            <w:t>☐</w:t>
          </w:r>
        </w:sdtContent>
      </w:sdt>
      <w:r w:rsidRPr="007322F4">
        <w:t xml:space="preserve"> </w:t>
      </w:r>
      <w:r>
        <w:t>NO</w:t>
      </w:r>
      <w:r>
        <w:rPr>
          <w:rFonts w:ascii="Calibri" w:hAnsi="Calibri" w:cs="Calibri"/>
        </w:rPr>
        <w:t xml:space="preserve"> </w:t>
      </w:r>
    </w:p>
    <w:p w14:paraId="7946CC51" w14:textId="77777777" w:rsidR="00F6050D" w:rsidRDefault="00F6050D" w:rsidP="002138C4">
      <w:pPr>
        <w:pStyle w:val="NoSpacing"/>
        <w:rPr>
          <w:i/>
          <w:u w:val="single"/>
        </w:rPr>
      </w:pPr>
    </w:p>
    <w:p w14:paraId="1A2BAA98" w14:textId="77777777" w:rsidR="005B53A6" w:rsidRDefault="005B53A6" w:rsidP="00B76492">
      <w:pPr>
        <w:pStyle w:val="NoSpacing"/>
        <w:rPr>
          <w:b/>
        </w:rPr>
      </w:pPr>
    </w:p>
    <w:p w14:paraId="5D94A06F" w14:textId="77777777" w:rsidR="005B53A6" w:rsidRDefault="005B53A6" w:rsidP="00B76492">
      <w:pPr>
        <w:pStyle w:val="NoSpacing"/>
        <w:rPr>
          <w:b/>
        </w:rPr>
      </w:pPr>
    </w:p>
    <w:p w14:paraId="6A10FCC5" w14:textId="77777777" w:rsidR="005B53A6" w:rsidRDefault="005B53A6" w:rsidP="00B76492">
      <w:pPr>
        <w:pStyle w:val="NoSpacing"/>
        <w:rPr>
          <w:b/>
        </w:rPr>
      </w:pPr>
    </w:p>
    <w:p w14:paraId="0C5C1E87" w14:textId="28BE0D93" w:rsidR="00B76492" w:rsidRPr="002138C4" w:rsidRDefault="0030232C" w:rsidP="00B76492">
      <w:pPr>
        <w:pStyle w:val="NoSpacing"/>
        <w:rPr>
          <w:b/>
        </w:rPr>
      </w:pPr>
      <w:r>
        <w:rPr>
          <w:b/>
        </w:rPr>
        <w:lastRenderedPageBreak/>
        <w:t>4</w:t>
      </w:r>
      <w:r w:rsidR="00B76492" w:rsidRPr="002138C4">
        <w:rPr>
          <w:b/>
        </w:rPr>
        <w:t>.</w:t>
      </w:r>
      <w:r w:rsidR="00B76492">
        <w:rPr>
          <w:b/>
        </w:rPr>
        <w:t>0</w:t>
      </w:r>
      <w:r w:rsidR="00B76492" w:rsidRPr="002138C4">
        <w:rPr>
          <w:b/>
        </w:rPr>
        <w:t xml:space="preserve"> </w:t>
      </w:r>
      <w:r w:rsidR="00B76492">
        <w:rPr>
          <w:b/>
        </w:rPr>
        <w:t>Proposed Project Briefing</w:t>
      </w:r>
    </w:p>
    <w:p w14:paraId="655AF93E" w14:textId="5B0A8769" w:rsidR="007C52FC" w:rsidRDefault="007C52FC" w:rsidP="002138C4">
      <w:pPr>
        <w:pStyle w:val="NoSpacing"/>
      </w:pPr>
    </w:p>
    <w:p w14:paraId="3E1F37C8" w14:textId="43B31EC8" w:rsidR="00B76492" w:rsidRPr="007322F4" w:rsidRDefault="00B76492" w:rsidP="00B76492">
      <w:pPr>
        <w:pStyle w:val="NoSpacing"/>
        <w:tabs>
          <w:tab w:val="left" w:pos="1005"/>
        </w:tabs>
      </w:pPr>
      <w:r>
        <w:rPr>
          <w:noProof/>
          <w:lang w:eastAsia="en-US"/>
        </w:rPr>
        <mc:AlternateContent>
          <mc:Choice Requires="wps">
            <w:drawing>
              <wp:anchor distT="45720" distB="45720" distL="114300" distR="114300" simplePos="0" relativeHeight="251679744" behindDoc="0" locked="0" layoutInCell="1" allowOverlap="1" wp14:anchorId="4EABD4D6" wp14:editId="1A22E49A">
                <wp:simplePos x="0" y="0"/>
                <wp:positionH relativeFrom="column">
                  <wp:posOffset>0</wp:posOffset>
                </wp:positionH>
                <wp:positionV relativeFrom="paragraph">
                  <wp:posOffset>217170</wp:posOffset>
                </wp:positionV>
                <wp:extent cx="6309360" cy="612648"/>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612648"/>
                        </a:xfrm>
                        <a:prstGeom prst="rect">
                          <a:avLst/>
                        </a:prstGeom>
                        <a:solidFill>
                          <a:schemeClr val="bg1">
                            <a:lumMod val="95000"/>
                          </a:schemeClr>
                        </a:solidFill>
                        <a:ln w="9525">
                          <a:noFill/>
                          <a:miter lim="800000"/>
                          <a:headEnd/>
                          <a:tailEnd/>
                        </a:ln>
                      </wps:spPr>
                      <wps:txbx>
                        <w:txbxContent>
                          <w:p w14:paraId="6B3DD4F2" w14:textId="77777777" w:rsidR="00DB0136" w:rsidRDefault="00DB0136" w:rsidP="00B7649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EABD4D6" id="_x0000_s1027" type="#_x0000_t202" style="position:absolute;margin-left:0;margin-top:17.1pt;width:496.8pt;height:48.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" fillcolor="#f2f2f2 [3052]" stroked="f">
                <v:textbox style="mso-fit-shape-to-text:t">
                  <w:txbxContent>
                    <w:p w14:paraId="6B3DD4F2" w14:textId="77777777" w:rsidR="00DB0136" w:rsidRDefault="00DB0136" w:rsidP="00B76492"/>
                  </w:txbxContent>
                </v:textbox>
                <w10:wrap type="square"/>
              </v:shape>
            </w:pict>
          </mc:Fallback>
        </mc:AlternateContent>
      </w:r>
      <w:r>
        <w:t xml:space="preserve">What is the </w:t>
      </w:r>
      <w:r w:rsidR="00143468">
        <w:t>w</w:t>
      </w:r>
      <w:r>
        <w:t xml:space="preserve">orking </w:t>
      </w:r>
      <w:r w:rsidR="00143468">
        <w:t>t</w:t>
      </w:r>
      <w:r>
        <w:t>itle of your proposed project?</w:t>
      </w:r>
      <w:r w:rsidR="00241848">
        <w:t xml:space="preserve"> </w:t>
      </w:r>
    </w:p>
    <w:p w14:paraId="0ED0EF7C" w14:textId="77777777" w:rsidR="00D4094D" w:rsidRDefault="00D4094D" w:rsidP="002138C4">
      <w:pPr>
        <w:pStyle w:val="NoSpacing"/>
      </w:pPr>
    </w:p>
    <w:p w14:paraId="5B80B309" w14:textId="7675587F" w:rsidR="00D4094D" w:rsidRDefault="001A04D3" w:rsidP="002138C4">
      <w:pPr>
        <w:pStyle w:val="NoSpacing"/>
      </w:pPr>
      <w:r>
        <w:t>Describe the goals and/or objectives of your proposed project:</w:t>
      </w:r>
      <w:r w:rsidR="00D4094D">
        <w:rPr>
          <w:noProof/>
          <w:lang w:eastAsia="en-US"/>
        </w:rPr>
        <mc:AlternateContent>
          <mc:Choice Requires="wps">
            <w:drawing>
              <wp:anchor distT="45720" distB="45720" distL="114300" distR="114300" simplePos="0" relativeHeight="251689984" behindDoc="0" locked="0" layoutInCell="1" allowOverlap="1" wp14:anchorId="650B87DC" wp14:editId="47A899EC">
                <wp:simplePos x="0" y="0"/>
                <wp:positionH relativeFrom="column">
                  <wp:posOffset>0</wp:posOffset>
                </wp:positionH>
                <wp:positionV relativeFrom="paragraph">
                  <wp:posOffset>217170</wp:posOffset>
                </wp:positionV>
                <wp:extent cx="6309360" cy="612648"/>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612648"/>
                        </a:xfrm>
                        <a:prstGeom prst="rect">
                          <a:avLst/>
                        </a:prstGeom>
                        <a:solidFill>
                          <a:schemeClr val="bg1">
                            <a:lumMod val="95000"/>
                          </a:schemeClr>
                        </a:solidFill>
                        <a:ln w="9525">
                          <a:noFill/>
                          <a:miter lim="800000"/>
                          <a:headEnd/>
                          <a:tailEnd/>
                        </a:ln>
                      </wps:spPr>
                      <wps:txbx>
                        <w:txbxContent>
                          <w:p w14:paraId="30FF16E7" w14:textId="77777777" w:rsidR="00DB0136" w:rsidRDefault="00DB0136" w:rsidP="00D4094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50B87DC" id="_x0000_s1028" type="#_x0000_t202" style="position:absolute;margin-left:0;margin-top:17.1pt;width:496.8pt;height:48.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" fillcolor="#f2f2f2 [3052]" stroked="f">
                <v:textbox style="mso-fit-shape-to-text:t">
                  <w:txbxContent>
                    <w:p w14:paraId="30FF16E7" w14:textId="77777777" w:rsidR="00DB0136" w:rsidRDefault="00DB0136" w:rsidP="00D4094D"/>
                  </w:txbxContent>
                </v:textbox>
                <w10:wrap type="square"/>
              </v:shape>
            </w:pict>
          </mc:Fallback>
        </mc:AlternateContent>
      </w:r>
    </w:p>
    <w:p w14:paraId="7E12D2D6" w14:textId="21519C05" w:rsidR="001A04D3" w:rsidRDefault="001A04D3" w:rsidP="002138C4">
      <w:pPr>
        <w:pStyle w:val="NoSpacing"/>
      </w:pPr>
    </w:p>
    <w:p w14:paraId="4CFF2FBB" w14:textId="2A5288F3" w:rsidR="00D01D9F" w:rsidRDefault="00D01D9F" w:rsidP="002138C4">
      <w:pPr>
        <w:pStyle w:val="NoSpacing"/>
      </w:pPr>
      <w:r>
        <w:rPr>
          <w:noProof/>
          <w:lang w:eastAsia="en-US"/>
        </w:rPr>
        <mc:AlternateContent>
          <mc:Choice Requires="wps">
            <w:drawing>
              <wp:anchor distT="45720" distB="45720" distL="114300" distR="114300" simplePos="0" relativeHeight="251700224" behindDoc="0" locked="0" layoutInCell="1" allowOverlap="1" wp14:anchorId="00EB9A4A" wp14:editId="2A25D27F">
                <wp:simplePos x="0" y="0"/>
                <wp:positionH relativeFrom="column">
                  <wp:posOffset>0</wp:posOffset>
                </wp:positionH>
                <wp:positionV relativeFrom="paragraph">
                  <wp:posOffset>443230</wp:posOffset>
                </wp:positionV>
                <wp:extent cx="6309360" cy="612648"/>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612648"/>
                        </a:xfrm>
                        <a:prstGeom prst="rect">
                          <a:avLst/>
                        </a:prstGeom>
                        <a:solidFill>
                          <a:schemeClr val="bg1">
                            <a:lumMod val="95000"/>
                          </a:schemeClr>
                        </a:solidFill>
                        <a:ln w="9525">
                          <a:noFill/>
                          <a:miter lim="800000"/>
                          <a:headEnd/>
                          <a:tailEnd/>
                        </a:ln>
                      </wps:spPr>
                      <wps:txbx>
                        <w:txbxContent>
                          <w:p w14:paraId="0F6238A9" w14:textId="77777777" w:rsidR="00DB0136" w:rsidRDefault="00DB0136" w:rsidP="00E67A2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0EB9A4A" id="_x0000_s1029" type="#_x0000_t202" style="position:absolute;margin-left:0;margin-top:34.9pt;width:496.8pt;height:48.2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" fillcolor="#f2f2f2 [3052]" stroked="f">
                <v:textbox style="mso-fit-shape-to-text:t">
                  <w:txbxContent>
                    <w:p w14:paraId="0F6238A9" w14:textId="77777777" w:rsidR="00DB0136" w:rsidRDefault="00DB0136" w:rsidP="00E67A25"/>
                  </w:txbxContent>
                </v:textbox>
                <w10:wrap type="square"/>
              </v:shape>
            </w:pict>
          </mc:Fallback>
        </mc:AlternateContent>
      </w:r>
      <w:r w:rsidR="00E67A25">
        <w:t>Briefly tell us about the planned design and execution of the proposed project and how participating in the AWT program will lead to the desired goals and objectives:</w:t>
      </w:r>
    </w:p>
    <w:p w14:paraId="42A18EE8" w14:textId="77777777" w:rsidR="00D01D9F" w:rsidRDefault="00D01D9F" w:rsidP="002138C4">
      <w:pPr>
        <w:pStyle w:val="NoSpacing"/>
      </w:pPr>
    </w:p>
    <w:p w14:paraId="52DB2CC7" w14:textId="30AB043D" w:rsidR="001A04D3" w:rsidRDefault="00D01D9F" w:rsidP="002138C4">
      <w:pPr>
        <w:pStyle w:val="NoSpacing"/>
      </w:pPr>
      <w:r>
        <w:t>Using the table below,</w:t>
      </w:r>
      <w:r w:rsidR="00105C54">
        <w:t xml:space="preserve"> briefly</w:t>
      </w:r>
      <w:r>
        <w:t xml:space="preserve"> d</w:t>
      </w:r>
      <w:r w:rsidR="001A04D3">
        <w:t xml:space="preserve">escribe the main milestones </w:t>
      </w:r>
      <w:r w:rsidR="002409C1">
        <w:t xml:space="preserve">and expected progress </w:t>
      </w:r>
      <w:r w:rsidR="001A04D3">
        <w:t>of your project:</w:t>
      </w:r>
    </w:p>
    <w:p w14:paraId="2DD46E98" w14:textId="4B261E60" w:rsidR="001A04D3" w:rsidRDefault="001A04D3" w:rsidP="002138C4">
      <w:pPr>
        <w:pStyle w:val="NoSpacing"/>
      </w:pPr>
    </w:p>
    <w:tbl>
      <w:tblPr>
        <w:tblStyle w:val="TableGrid"/>
        <w:tblW w:w="93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57"/>
        <w:gridCol w:w="7198"/>
      </w:tblGrid>
      <w:tr w:rsidR="002409C1" w14:paraId="567C02F5" w14:textId="77777777" w:rsidTr="004E3138">
        <w:tc>
          <w:tcPr>
            <w:tcW w:w="9355" w:type="dxa"/>
            <w:gridSpan w:val="2"/>
            <w:shd w:val="clear" w:color="auto" w:fill="D9D9D9" w:themeFill="background1" w:themeFillShade="D9"/>
          </w:tcPr>
          <w:p w14:paraId="737CEC6F" w14:textId="6BB746B4" w:rsidR="002409C1" w:rsidRPr="00F10FF6" w:rsidRDefault="00FD3356" w:rsidP="00F10FF6">
            <w:pPr>
              <w:jc w:val="center"/>
              <w:rPr>
                <w:b/>
              </w:rPr>
            </w:pPr>
            <w:r>
              <w:rPr>
                <w:b/>
              </w:rPr>
              <w:t>Project Milestones</w:t>
            </w:r>
          </w:p>
        </w:tc>
      </w:tr>
      <w:tr w:rsidR="002409C1" w14:paraId="2D4D967E" w14:textId="77777777" w:rsidTr="00241848">
        <w:tc>
          <w:tcPr>
            <w:tcW w:w="2157" w:type="dxa"/>
            <w:shd w:val="clear" w:color="auto" w:fill="D9D9D9" w:themeFill="background1" w:themeFillShade="D9"/>
          </w:tcPr>
          <w:p w14:paraId="6E8A48BE" w14:textId="631174AB" w:rsidR="002409C1" w:rsidRPr="002409C1" w:rsidRDefault="002409C1" w:rsidP="001A04D3">
            <w:pPr>
              <w:pStyle w:val="NoSpacing"/>
            </w:pPr>
            <w:r w:rsidRPr="002409C1">
              <w:t>End of Q1</w:t>
            </w:r>
          </w:p>
        </w:tc>
        <w:tc>
          <w:tcPr>
            <w:tcW w:w="7198" w:type="dxa"/>
            <w:shd w:val="clear" w:color="auto" w:fill="auto"/>
          </w:tcPr>
          <w:p w14:paraId="4A1595C3" w14:textId="77777777" w:rsidR="002409C1" w:rsidRDefault="002409C1" w:rsidP="001A04D3">
            <w:pPr>
              <w:pStyle w:val="NoSpacing"/>
            </w:pPr>
          </w:p>
        </w:tc>
      </w:tr>
      <w:tr w:rsidR="002409C1" w14:paraId="2F0BFAF2" w14:textId="77777777" w:rsidTr="00241848">
        <w:tc>
          <w:tcPr>
            <w:tcW w:w="2157" w:type="dxa"/>
            <w:shd w:val="clear" w:color="auto" w:fill="D9D9D9" w:themeFill="background1" w:themeFillShade="D9"/>
          </w:tcPr>
          <w:p w14:paraId="331A1536" w14:textId="22697BD0" w:rsidR="002409C1" w:rsidRPr="002409C1" w:rsidRDefault="002409C1" w:rsidP="001A04D3">
            <w:pPr>
              <w:pStyle w:val="NoSpacing"/>
            </w:pPr>
            <w:r w:rsidRPr="002409C1">
              <w:t>End of Q2</w:t>
            </w:r>
          </w:p>
        </w:tc>
        <w:tc>
          <w:tcPr>
            <w:tcW w:w="7198" w:type="dxa"/>
            <w:shd w:val="clear" w:color="auto" w:fill="auto"/>
          </w:tcPr>
          <w:p w14:paraId="0AAC78FC" w14:textId="77777777" w:rsidR="002409C1" w:rsidRDefault="002409C1" w:rsidP="001A04D3">
            <w:pPr>
              <w:pStyle w:val="NoSpacing"/>
            </w:pPr>
          </w:p>
        </w:tc>
      </w:tr>
      <w:tr w:rsidR="002409C1" w14:paraId="28AA16E9" w14:textId="77777777" w:rsidTr="00241848">
        <w:tc>
          <w:tcPr>
            <w:tcW w:w="2157" w:type="dxa"/>
            <w:shd w:val="clear" w:color="auto" w:fill="D9D9D9" w:themeFill="background1" w:themeFillShade="D9"/>
          </w:tcPr>
          <w:p w14:paraId="7D421F4D" w14:textId="3A616744" w:rsidR="002409C1" w:rsidRPr="002409C1" w:rsidRDefault="002409C1" w:rsidP="001A04D3">
            <w:pPr>
              <w:pStyle w:val="NoSpacing"/>
            </w:pPr>
            <w:r w:rsidRPr="002409C1">
              <w:t>End of Q3</w:t>
            </w:r>
          </w:p>
        </w:tc>
        <w:tc>
          <w:tcPr>
            <w:tcW w:w="7198" w:type="dxa"/>
            <w:shd w:val="clear" w:color="auto" w:fill="auto"/>
          </w:tcPr>
          <w:p w14:paraId="6CB7C42E" w14:textId="77777777" w:rsidR="002409C1" w:rsidRDefault="002409C1" w:rsidP="001A04D3">
            <w:pPr>
              <w:pStyle w:val="NoSpacing"/>
            </w:pPr>
          </w:p>
        </w:tc>
      </w:tr>
      <w:tr w:rsidR="002409C1" w14:paraId="0F6016D1" w14:textId="77777777" w:rsidTr="00241848">
        <w:tc>
          <w:tcPr>
            <w:tcW w:w="2157" w:type="dxa"/>
            <w:shd w:val="clear" w:color="auto" w:fill="D9D9D9" w:themeFill="background1" w:themeFillShade="D9"/>
          </w:tcPr>
          <w:p w14:paraId="174DE692" w14:textId="0C3BCCCE" w:rsidR="002409C1" w:rsidRPr="002409C1" w:rsidRDefault="002409C1" w:rsidP="001A04D3">
            <w:pPr>
              <w:pStyle w:val="NoSpacing"/>
            </w:pPr>
            <w:r w:rsidRPr="002409C1">
              <w:t>End of Year One</w:t>
            </w:r>
          </w:p>
        </w:tc>
        <w:tc>
          <w:tcPr>
            <w:tcW w:w="7198" w:type="dxa"/>
            <w:shd w:val="clear" w:color="auto" w:fill="auto"/>
          </w:tcPr>
          <w:p w14:paraId="229333C0" w14:textId="77777777" w:rsidR="002409C1" w:rsidRDefault="002409C1" w:rsidP="001A04D3">
            <w:pPr>
              <w:pStyle w:val="NoSpacing"/>
            </w:pPr>
          </w:p>
        </w:tc>
      </w:tr>
    </w:tbl>
    <w:p w14:paraId="484C740D" w14:textId="77777777" w:rsidR="00C0631A" w:rsidRDefault="00C0631A" w:rsidP="00D02385">
      <w:pPr>
        <w:pStyle w:val="NoSpacing"/>
      </w:pPr>
    </w:p>
    <w:p w14:paraId="1863B4FD" w14:textId="5532BE57" w:rsidR="00F10FF6" w:rsidRDefault="00D503AA" w:rsidP="00241848">
      <w:pPr>
        <w:pStyle w:val="NoSpacing"/>
        <w:rPr>
          <w:b/>
          <w:i/>
        </w:rPr>
      </w:pPr>
      <w:r>
        <w:rPr>
          <w:b/>
          <w:i/>
        </w:rPr>
        <w:t>P</w:t>
      </w:r>
      <w:r w:rsidR="0014656B" w:rsidRPr="00D82166">
        <w:rPr>
          <w:b/>
          <w:i/>
        </w:rPr>
        <w:t xml:space="preserve">lease submit the completed form to </w:t>
      </w:r>
      <w:hyperlink r:id="rId8" w:history="1">
        <w:r w:rsidR="00241848" w:rsidRPr="00993C00">
          <w:rPr>
            <w:rStyle w:val="Hyperlink"/>
            <w:b/>
            <w:i/>
          </w:rPr>
          <w:t>programs@ontariowater.ca</w:t>
        </w:r>
      </w:hyperlink>
      <w:r w:rsidR="00241848">
        <w:rPr>
          <w:b/>
          <w:i/>
        </w:rPr>
        <w:t>.</w:t>
      </w:r>
    </w:p>
    <w:p w14:paraId="59F119FC" w14:textId="77777777" w:rsidR="00F10FF6" w:rsidRPr="00F10FF6" w:rsidRDefault="00F10FF6" w:rsidP="00F10FF6"/>
    <w:p w14:paraId="43BC7B14" w14:textId="77777777" w:rsidR="00F10FF6" w:rsidRPr="00F10FF6" w:rsidRDefault="00F10FF6" w:rsidP="00F10FF6"/>
    <w:p w14:paraId="63DA30BB" w14:textId="77777777" w:rsidR="00F10FF6" w:rsidRPr="00F10FF6" w:rsidRDefault="00F10FF6" w:rsidP="00F10FF6"/>
    <w:p w14:paraId="5D7000EA" w14:textId="2DD709F4" w:rsidR="004D35B3" w:rsidRPr="00F10FF6" w:rsidRDefault="004D35B3" w:rsidP="00F10FF6"/>
    <w:sectPr w:rsidR="004D35B3" w:rsidRPr="00F10FF6" w:rsidSect="00924C8D">
      <w:headerReference w:type="default" r:id="rId9"/>
      <w:footerReference w:type="default" r:id="rId10"/>
      <w:pgSz w:w="12240" w:h="15840"/>
      <w:pgMar w:top="810" w:right="1440" w:bottom="72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E2F28C" w14:textId="77777777" w:rsidR="00356FFD" w:rsidRDefault="00356FFD" w:rsidP="00B309D8">
      <w:r>
        <w:separator/>
      </w:r>
    </w:p>
  </w:endnote>
  <w:endnote w:type="continuationSeparator" w:id="0">
    <w:p w14:paraId="1894D339" w14:textId="77777777" w:rsidR="00356FFD" w:rsidRDefault="00356FFD" w:rsidP="00B30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0922543"/>
      <w:docPartObj>
        <w:docPartGallery w:val="Page Numbers (Bottom of Page)"/>
        <w:docPartUnique/>
      </w:docPartObj>
    </w:sdtPr>
    <w:sdtEndPr/>
    <w:sdtContent>
      <w:sdt>
        <w:sdtPr>
          <w:id w:val="-306014829"/>
          <w:docPartObj>
            <w:docPartGallery w:val="Page Numbers (Top of Page)"/>
            <w:docPartUnique/>
          </w:docPartObj>
        </w:sdtPr>
        <w:sdtEndPr/>
        <w:sdtContent>
          <w:p w14:paraId="788AFF39" w14:textId="44648CE5" w:rsidR="00DB0136" w:rsidRDefault="00DB0136" w:rsidP="00A232C5">
            <w:pPr>
              <w:pStyle w:val="Footer"/>
            </w:pPr>
            <w:r w:rsidRPr="00430231">
              <w:rPr>
                <w:rFonts w:ascii="Calibri" w:hAnsi="Calibri" w:cs="Arial"/>
                <w:b/>
                <w:noProof/>
                <w:spacing w:val="40"/>
                <w:lang w:val="en-US"/>
              </w:rPr>
              <w:drawing>
                <wp:anchor distT="0" distB="0" distL="114300" distR="114300" simplePos="0" relativeHeight="251659264" behindDoc="1" locked="0" layoutInCell="1" allowOverlap="1" wp14:anchorId="2E776928" wp14:editId="360A0144">
                  <wp:simplePos x="0" y="0"/>
                  <wp:positionH relativeFrom="column">
                    <wp:posOffset>5414645</wp:posOffset>
                  </wp:positionH>
                  <wp:positionV relativeFrom="paragraph">
                    <wp:posOffset>156845</wp:posOffset>
                  </wp:positionV>
                  <wp:extent cx="600075" cy="200660"/>
                  <wp:effectExtent l="0" t="0" r="9525" b="8890"/>
                  <wp:wrapTight wrapText="bothSides">
                    <wp:wrapPolygon edited="0">
                      <wp:start x="0" y="0"/>
                      <wp:lineTo x="0" y="20506"/>
                      <wp:lineTo x="21257" y="20506"/>
                      <wp:lineTo x="2125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WC_Icon_onl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0075" cy="20066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7216" behindDoc="0" locked="0" layoutInCell="1" allowOverlap="1" wp14:anchorId="38DF7076" wp14:editId="6C0FC19E">
                      <wp:simplePos x="0" y="0"/>
                      <wp:positionH relativeFrom="column">
                        <wp:posOffset>-85917</wp:posOffset>
                      </wp:positionH>
                      <wp:positionV relativeFrom="paragraph">
                        <wp:posOffset>133776</wp:posOffset>
                      </wp:positionV>
                      <wp:extent cx="6105512" cy="0"/>
                      <wp:effectExtent l="0" t="0" r="10160" b="19050"/>
                      <wp:wrapNone/>
                      <wp:docPr id="5" name="Straight Connector 5"/>
                      <wp:cNvGraphicFramePr/>
                      <a:graphic xmlns:a="http://schemas.openxmlformats.org/drawingml/2006/main">
                        <a:graphicData uri="http://schemas.microsoft.com/office/word/2010/wordprocessingShape">
                          <wps:wsp>
                            <wps:cNvCnPr/>
                            <wps:spPr>
                              <a:xfrm>
                                <a:off x="0" y="0"/>
                                <a:ext cx="6105512"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0421BA2E" id="Straight Connector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10.55pt" to="47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" strokecolor="black [3040]"/>
                  </w:pict>
                </mc:Fallback>
              </mc:AlternateContent>
            </w:r>
          </w:p>
          <w:p w14:paraId="076E1E7B" w14:textId="25B6F4F0" w:rsidR="00DB0136" w:rsidRPr="00D877A2" w:rsidRDefault="00DB0136" w:rsidP="00960C47">
            <w:pPr>
              <w:pStyle w:val="Footer"/>
              <w:rPr>
                <w:bCs/>
                <w:i/>
                <w:sz w:val="20"/>
                <w:szCs w:val="20"/>
              </w:rPr>
            </w:pPr>
            <w:r w:rsidRPr="00D877A2">
              <w:rPr>
                <w:i/>
                <w:sz w:val="20"/>
                <w:szCs w:val="20"/>
              </w:rPr>
              <w:t xml:space="preserve">Page </w:t>
            </w:r>
            <w:r w:rsidRPr="00D877A2">
              <w:rPr>
                <w:b/>
                <w:bCs/>
                <w:i/>
                <w:sz w:val="20"/>
                <w:szCs w:val="20"/>
              </w:rPr>
              <w:fldChar w:fldCharType="begin"/>
            </w:r>
            <w:r w:rsidRPr="00D877A2">
              <w:rPr>
                <w:b/>
                <w:bCs/>
                <w:i/>
                <w:sz w:val="20"/>
                <w:szCs w:val="20"/>
              </w:rPr>
              <w:instrText xml:space="preserve"> PAGE </w:instrText>
            </w:r>
            <w:r w:rsidRPr="00D877A2">
              <w:rPr>
                <w:b/>
                <w:bCs/>
                <w:i/>
                <w:sz w:val="20"/>
                <w:szCs w:val="20"/>
              </w:rPr>
              <w:fldChar w:fldCharType="separate"/>
            </w:r>
            <w:r w:rsidR="00F72896">
              <w:rPr>
                <w:b/>
                <w:bCs/>
                <w:i/>
                <w:noProof/>
                <w:sz w:val="20"/>
                <w:szCs w:val="20"/>
              </w:rPr>
              <w:t>5</w:t>
            </w:r>
            <w:r w:rsidRPr="00D877A2">
              <w:rPr>
                <w:b/>
                <w:bCs/>
                <w:i/>
                <w:sz w:val="20"/>
                <w:szCs w:val="20"/>
              </w:rPr>
              <w:fldChar w:fldCharType="end"/>
            </w:r>
            <w:r w:rsidRPr="00D877A2">
              <w:rPr>
                <w:i/>
                <w:sz w:val="20"/>
                <w:szCs w:val="20"/>
              </w:rPr>
              <w:t xml:space="preserve"> of </w:t>
            </w:r>
            <w:r w:rsidRPr="00D877A2">
              <w:rPr>
                <w:b/>
                <w:bCs/>
                <w:i/>
                <w:sz w:val="20"/>
                <w:szCs w:val="20"/>
              </w:rPr>
              <w:fldChar w:fldCharType="begin"/>
            </w:r>
            <w:r w:rsidRPr="00D877A2">
              <w:rPr>
                <w:b/>
                <w:bCs/>
                <w:i/>
                <w:sz w:val="20"/>
                <w:szCs w:val="20"/>
              </w:rPr>
              <w:instrText xml:space="preserve"> NUMPAGES  </w:instrText>
            </w:r>
            <w:r w:rsidRPr="00D877A2">
              <w:rPr>
                <w:b/>
                <w:bCs/>
                <w:i/>
                <w:sz w:val="20"/>
                <w:szCs w:val="20"/>
              </w:rPr>
              <w:fldChar w:fldCharType="separate"/>
            </w:r>
            <w:r w:rsidR="00F72896">
              <w:rPr>
                <w:b/>
                <w:bCs/>
                <w:i/>
                <w:noProof/>
                <w:sz w:val="20"/>
                <w:szCs w:val="20"/>
              </w:rPr>
              <w:t>5</w:t>
            </w:r>
            <w:r w:rsidRPr="00D877A2">
              <w:rPr>
                <w:b/>
                <w:bCs/>
                <w:i/>
                <w:sz w:val="20"/>
                <w:szCs w:val="20"/>
              </w:rPr>
              <w:fldChar w:fldCharType="end"/>
            </w:r>
            <w:r w:rsidRPr="00D877A2">
              <w:rPr>
                <w:b/>
                <w:bCs/>
                <w:i/>
                <w:sz w:val="20"/>
                <w:szCs w:val="20"/>
              </w:rPr>
              <w:t xml:space="preserve"> </w:t>
            </w:r>
            <w:r w:rsidRPr="00D877A2">
              <w:rPr>
                <w:bCs/>
                <w:i/>
                <w:sz w:val="20"/>
                <w:szCs w:val="20"/>
              </w:rPr>
              <w:t xml:space="preserve">| </w:t>
            </w:r>
            <w:r w:rsidR="00241848">
              <w:rPr>
                <w:bCs/>
                <w:i/>
                <w:sz w:val="20"/>
                <w:szCs w:val="20"/>
              </w:rPr>
              <w:t xml:space="preserve">OWC-Mitacs </w:t>
            </w:r>
            <w:r w:rsidRPr="00D877A2">
              <w:rPr>
                <w:bCs/>
                <w:i/>
                <w:sz w:val="20"/>
                <w:szCs w:val="20"/>
              </w:rPr>
              <w:t xml:space="preserve">Intake Form – </w:t>
            </w:r>
            <w:r>
              <w:rPr>
                <w:bCs/>
                <w:i/>
                <w:sz w:val="20"/>
                <w:szCs w:val="20"/>
              </w:rPr>
              <w:t>Latest Version</w:t>
            </w:r>
            <w:r w:rsidRPr="00D877A2">
              <w:rPr>
                <w:bCs/>
                <w:i/>
                <w:sz w:val="20"/>
                <w:szCs w:val="20"/>
              </w:rPr>
              <w:t xml:space="preserve">: </w:t>
            </w:r>
            <w:r w:rsidR="00241848">
              <w:rPr>
                <w:bCs/>
                <w:i/>
                <w:sz w:val="20"/>
                <w:szCs w:val="20"/>
              </w:rPr>
              <w:t>September</w:t>
            </w:r>
            <w:r w:rsidR="0059583C">
              <w:rPr>
                <w:bCs/>
                <w:i/>
                <w:sz w:val="20"/>
                <w:szCs w:val="20"/>
              </w:rPr>
              <w:t xml:space="preserve"> 1</w:t>
            </w:r>
            <w:r w:rsidR="00241848">
              <w:rPr>
                <w:bCs/>
                <w:i/>
                <w:sz w:val="20"/>
                <w:szCs w:val="20"/>
              </w:rPr>
              <w:t>4</w:t>
            </w:r>
            <w:r w:rsidR="00F10FF6">
              <w:rPr>
                <w:bCs/>
                <w:i/>
                <w:sz w:val="20"/>
                <w:szCs w:val="20"/>
              </w:rPr>
              <w:t xml:space="preserve">, </w:t>
            </w:r>
            <w:r>
              <w:rPr>
                <w:bCs/>
                <w:i/>
                <w:sz w:val="20"/>
                <w:szCs w:val="20"/>
              </w:rPr>
              <w:t>20</w:t>
            </w:r>
            <w:r w:rsidR="00241848">
              <w:rPr>
                <w:bCs/>
                <w:i/>
                <w:sz w:val="20"/>
                <w:szCs w:val="20"/>
              </w:rPr>
              <w:t>21</w:t>
            </w:r>
          </w:p>
          <w:p w14:paraId="269406F6" w14:textId="0CCAF702" w:rsidR="00DB0136" w:rsidRDefault="00DB0136" w:rsidP="008C3505">
            <w:pPr>
              <w:pStyle w:val="Footer"/>
              <w:tabs>
                <w:tab w:val="clear" w:pos="4680"/>
                <w:tab w:val="left" w:pos="3249"/>
                <w:tab w:val="left" w:pos="7902"/>
              </w:tabs>
            </w:pPr>
            <w:r>
              <w:tab/>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BD0EF7" w14:textId="77777777" w:rsidR="00356FFD" w:rsidRDefault="00356FFD" w:rsidP="00B309D8">
      <w:r>
        <w:separator/>
      </w:r>
    </w:p>
  </w:footnote>
  <w:footnote w:type="continuationSeparator" w:id="0">
    <w:p w14:paraId="251B5406" w14:textId="77777777" w:rsidR="00356FFD" w:rsidRDefault="00356FFD" w:rsidP="00B309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E9711" w14:textId="79E0610F" w:rsidR="0027148C" w:rsidRDefault="0027148C" w:rsidP="00677937">
    <w:pPr>
      <w:pStyle w:val="Header"/>
      <w:jc w:val="right"/>
    </w:pPr>
    <w:r w:rsidRPr="0027148C">
      <w:rPr>
        <w:rFonts w:ascii="Calibri" w:hAnsi="Calibri" w:cs="Arial"/>
        <w:noProof/>
        <w:color w:val="002060"/>
        <w:highlight w:val="lightGray"/>
      </w:rPr>
      <w:drawing>
        <wp:anchor distT="0" distB="0" distL="114300" distR="114300" simplePos="0" relativeHeight="251663360" behindDoc="0" locked="0" layoutInCell="1" allowOverlap="1" wp14:anchorId="759F53BD" wp14:editId="10BB8BC6">
          <wp:simplePos x="0" y="0"/>
          <wp:positionH relativeFrom="margin">
            <wp:align>right</wp:align>
          </wp:positionH>
          <wp:positionV relativeFrom="paragraph">
            <wp:posOffset>-351790</wp:posOffset>
          </wp:positionV>
          <wp:extent cx="2251625" cy="815334"/>
          <wp:effectExtent l="0" t="0" r="0" b="4445"/>
          <wp:wrapNone/>
          <wp:docPr id="1026" name="Picture 2">
            <a:extLst xmlns:a="http://schemas.openxmlformats.org/drawingml/2006/main">
              <a:ext uri="{FF2B5EF4-FFF2-40B4-BE49-F238E27FC236}">
                <a16:creationId xmlns:a16="http://schemas.microsoft.com/office/drawing/2014/main" id="{D9CEDB85-3AAE-4B9D-8BB2-33DEB66B09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D9CEDB85-3AAE-4B9D-8BB2-33DEB66B091A}"/>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1625" cy="815334"/>
                  </a:xfrm>
                  <a:prstGeom prst="rect">
                    <a:avLst/>
                  </a:prstGeom>
                  <a:noFill/>
                </pic:spPr>
              </pic:pic>
            </a:graphicData>
          </a:graphic>
          <wp14:sizeRelH relativeFrom="margin">
            <wp14:pctWidth>0</wp14:pctWidth>
          </wp14:sizeRelH>
          <wp14:sizeRelV relativeFrom="margin">
            <wp14:pctHeight>0</wp14:pctHeight>
          </wp14:sizeRelV>
        </wp:anchor>
      </w:drawing>
    </w:r>
    <w:r w:rsidRPr="0027148C">
      <w:rPr>
        <w:rFonts w:ascii="Calibri" w:hAnsi="Calibri" w:cs="Arial"/>
        <w:noProof/>
        <w:color w:val="002060"/>
        <w:highlight w:val="lightGray"/>
      </w:rPr>
      <w:drawing>
        <wp:anchor distT="0" distB="0" distL="114300" distR="114300" simplePos="0" relativeHeight="251661312" behindDoc="0" locked="0" layoutInCell="1" allowOverlap="1" wp14:anchorId="62137416" wp14:editId="2F88D6B0">
          <wp:simplePos x="0" y="0"/>
          <wp:positionH relativeFrom="margin">
            <wp:align>left</wp:align>
          </wp:positionH>
          <wp:positionV relativeFrom="paragraph">
            <wp:posOffset>-351790</wp:posOffset>
          </wp:positionV>
          <wp:extent cx="1657350" cy="941835"/>
          <wp:effectExtent l="0" t="0" r="0" b="0"/>
          <wp:wrapNone/>
          <wp:docPr id="30" name="Picture 29" descr="Diagram&#10;&#10;Description automatically generated with medium confidence">
            <a:extLst xmlns:a="http://schemas.openxmlformats.org/drawingml/2006/main">
              <a:ext uri="{FF2B5EF4-FFF2-40B4-BE49-F238E27FC236}">
                <a16:creationId xmlns:a16="http://schemas.microsoft.com/office/drawing/2014/main" id="{68FEA62C-6C19-41BD-BF20-9EC5356D0B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Diagram&#10;&#10;Description automatically generated with medium confidence">
                    <a:extLst>
                      <a:ext uri="{FF2B5EF4-FFF2-40B4-BE49-F238E27FC236}">
                        <a16:creationId xmlns:a16="http://schemas.microsoft.com/office/drawing/2014/main" id="{68FEA62C-6C19-41BD-BF20-9EC5356D0B62}"/>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657350" cy="941835"/>
                  </a:xfrm>
                  <a:prstGeom prst="rect">
                    <a:avLst/>
                  </a:prstGeom>
                </pic:spPr>
              </pic:pic>
            </a:graphicData>
          </a:graphic>
          <wp14:sizeRelH relativeFrom="margin">
            <wp14:pctWidth>0</wp14:pctWidth>
          </wp14:sizeRelH>
          <wp14:sizeRelV relativeFrom="margin">
            <wp14:pctHeight>0</wp14:pctHeight>
          </wp14:sizeRelV>
        </wp:anchor>
      </w:drawing>
    </w:r>
  </w:p>
  <w:p w14:paraId="090CFBB7" w14:textId="14058FF4" w:rsidR="0027148C" w:rsidRDefault="0027148C" w:rsidP="00677937">
    <w:pPr>
      <w:pStyle w:val="Header"/>
      <w:jc w:val="right"/>
    </w:pPr>
  </w:p>
  <w:p w14:paraId="6101B424" w14:textId="77777777" w:rsidR="0027148C" w:rsidRDefault="0027148C" w:rsidP="00677937">
    <w:pPr>
      <w:pStyle w:val="Header"/>
      <w:jc w:val="right"/>
    </w:pPr>
  </w:p>
  <w:p w14:paraId="50F5D5FC" w14:textId="6F8C7138" w:rsidR="00DB0136" w:rsidRDefault="00DB0136" w:rsidP="0067793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078E9"/>
    <w:multiLevelType w:val="hybridMultilevel"/>
    <w:tmpl w:val="90F0B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AD035B"/>
    <w:multiLevelType w:val="hybridMultilevel"/>
    <w:tmpl w:val="F496A3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0E0771"/>
    <w:multiLevelType w:val="hybridMultilevel"/>
    <w:tmpl w:val="4CDCE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6A2B02"/>
    <w:multiLevelType w:val="hybridMultilevel"/>
    <w:tmpl w:val="B9325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740316"/>
    <w:multiLevelType w:val="hybridMultilevel"/>
    <w:tmpl w:val="31608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2B3F5D"/>
    <w:multiLevelType w:val="hybridMultilevel"/>
    <w:tmpl w:val="116E2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862201"/>
    <w:multiLevelType w:val="hybridMultilevel"/>
    <w:tmpl w:val="59D229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883A06"/>
    <w:multiLevelType w:val="hybridMultilevel"/>
    <w:tmpl w:val="C004F1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805141"/>
    <w:multiLevelType w:val="hybridMultilevel"/>
    <w:tmpl w:val="EF542D02"/>
    <w:lvl w:ilvl="0" w:tplc="C63C7BBA">
      <w:start w:val="1"/>
      <w:numFmt w:val="lowerRoman"/>
      <w:lvlText w:val="%1)"/>
      <w:lvlJc w:val="right"/>
      <w:pPr>
        <w:tabs>
          <w:tab w:val="num" w:pos="2160"/>
        </w:tabs>
        <w:ind w:left="1904" w:firstLine="76"/>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2A843C36"/>
    <w:multiLevelType w:val="multilevel"/>
    <w:tmpl w:val="293C47DC"/>
    <w:lvl w:ilvl="0">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2E121B7C"/>
    <w:multiLevelType w:val="hybridMultilevel"/>
    <w:tmpl w:val="959AB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CB42A7"/>
    <w:multiLevelType w:val="hybridMultilevel"/>
    <w:tmpl w:val="7CC4DEFA"/>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2" w15:restartNumberingAfterBreak="0">
    <w:nsid w:val="36A92671"/>
    <w:multiLevelType w:val="hybridMultilevel"/>
    <w:tmpl w:val="DD9C3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6F7878"/>
    <w:multiLevelType w:val="hybridMultilevel"/>
    <w:tmpl w:val="C004F1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E7652B"/>
    <w:multiLevelType w:val="hybridMultilevel"/>
    <w:tmpl w:val="5328B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AF1739"/>
    <w:multiLevelType w:val="hybridMultilevel"/>
    <w:tmpl w:val="F02EB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403FD9"/>
    <w:multiLevelType w:val="hybridMultilevel"/>
    <w:tmpl w:val="5164E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D937B5"/>
    <w:multiLevelType w:val="hybridMultilevel"/>
    <w:tmpl w:val="BE3A5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3D1358"/>
    <w:multiLevelType w:val="hybridMultilevel"/>
    <w:tmpl w:val="25547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43050A"/>
    <w:multiLevelType w:val="hybridMultilevel"/>
    <w:tmpl w:val="FA2E685E"/>
    <w:lvl w:ilvl="0" w:tplc="BAA6F072">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23412E"/>
    <w:multiLevelType w:val="hybridMultilevel"/>
    <w:tmpl w:val="D324847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72586C2B"/>
    <w:multiLevelType w:val="hybridMultilevel"/>
    <w:tmpl w:val="0E6CB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DB0D4D"/>
    <w:multiLevelType w:val="hybridMultilevel"/>
    <w:tmpl w:val="06F0A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C3575A"/>
    <w:multiLevelType w:val="hybridMultilevel"/>
    <w:tmpl w:val="2BDAD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18"/>
  </w:num>
  <w:num w:numId="4">
    <w:abstractNumId w:val="0"/>
  </w:num>
  <w:num w:numId="5">
    <w:abstractNumId w:val="3"/>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9"/>
  </w:num>
  <w:num w:numId="10">
    <w:abstractNumId w:val="21"/>
  </w:num>
  <w:num w:numId="11">
    <w:abstractNumId w:val="14"/>
  </w:num>
  <w:num w:numId="12">
    <w:abstractNumId w:val="20"/>
  </w:num>
  <w:num w:numId="13">
    <w:abstractNumId w:val="16"/>
  </w:num>
  <w:num w:numId="14">
    <w:abstractNumId w:val="22"/>
  </w:num>
  <w:num w:numId="15">
    <w:abstractNumId w:val="12"/>
  </w:num>
  <w:num w:numId="16">
    <w:abstractNumId w:val="17"/>
  </w:num>
  <w:num w:numId="17">
    <w:abstractNumId w:val="2"/>
  </w:num>
  <w:num w:numId="18">
    <w:abstractNumId w:val="10"/>
  </w:num>
  <w:num w:numId="19">
    <w:abstractNumId w:val="6"/>
  </w:num>
  <w:num w:numId="20">
    <w:abstractNumId w:val="5"/>
  </w:num>
  <w:num w:numId="21">
    <w:abstractNumId w:val="15"/>
  </w:num>
  <w:num w:numId="22">
    <w:abstractNumId w:val="9"/>
  </w:num>
  <w:num w:numId="23">
    <w:abstractNumId w:val="7"/>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094"/>
    <w:rsid w:val="00001EB8"/>
    <w:rsid w:val="000022DC"/>
    <w:rsid w:val="00004053"/>
    <w:rsid w:val="00004118"/>
    <w:rsid w:val="000049E7"/>
    <w:rsid w:val="00005D46"/>
    <w:rsid w:val="00006417"/>
    <w:rsid w:val="0001032B"/>
    <w:rsid w:val="000134EC"/>
    <w:rsid w:val="000136B3"/>
    <w:rsid w:val="00015233"/>
    <w:rsid w:val="0001565F"/>
    <w:rsid w:val="0001576D"/>
    <w:rsid w:val="000201CD"/>
    <w:rsid w:val="000201ED"/>
    <w:rsid w:val="000205FE"/>
    <w:rsid w:val="00022203"/>
    <w:rsid w:val="00022FAA"/>
    <w:rsid w:val="00024102"/>
    <w:rsid w:val="00024831"/>
    <w:rsid w:val="0002614D"/>
    <w:rsid w:val="000272D2"/>
    <w:rsid w:val="00031D83"/>
    <w:rsid w:val="00032BE8"/>
    <w:rsid w:val="000330A2"/>
    <w:rsid w:val="0003524E"/>
    <w:rsid w:val="00035B4E"/>
    <w:rsid w:val="0003623C"/>
    <w:rsid w:val="0003674A"/>
    <w:rsid w:val="00036A3B"/>
    <w:rsid w:val="00037E56"/>
    <w:rsid w:val="00041B19"/>
    <w:rsid w:val="00041C12"/>
    <w:rsid w:val="000426D2"/>
    <w:rsid w:val="00044A9C"/>
    <w:rsid w:val="0004749B"/>
    <w:rsid w:val="00047E71"/>
    <w:rsid w:val="000548B1"/>
    <w:rsid w:val="00054B26"/>
    <w:rsid w:val="00054F8D"/>
    <w:rsid w:val="00055351"/>
    <w:rsid w:val="00055C28"/>
    <w:rsid w:val="000563F3"/>
    <w:rsid w:val="0006221C"/>
    <w:rsid w:val="0006232D"/>
    <w:rsid w:val="000638CE"/>
    <w:rsid w:val="000639D1"/>
    <w:rsid w:val="00064F47"/>
    <w:rsid w:val="00065889"/>
    <w:rsid w:val="00066B45"/>
    <w:rsid w:val="0007064C"/>
    <w:rsid w:val="000708CF"/>
    <w:rsid w:val="00070E3B"/>
    <w:rsid w:val="0007107B"/>
    <w:rsid w:val="00071533"/>
    <w:rsid w:val="00071AE4"/>
    <w:rsid w:val="00072DC6"/>
    <w:rsid w:val="00072E05"/>
    <w:rsid w:val="00073857"/>
    <w:rsid w:val="00074D7E"/>
    <w:rsid w:val="00075427"/>
    <w:rsid w:val="00076471"/>
    <w:rsid w:val="00077F31"/>
    <w:rsid w:val="00081930"/>
    <w:rsid w:val="00081A96"/>
    <w:rsid w:val="00081C1A"/>
    <w:rsid w:val="00082658"/>
    <w:rsid w:val="00082890"/>
    <w:rsid w:val="000832BB"/>
    <w:rsid w:val="00085C8B"/>
    <w:rsid w:val="00087F9B"/>
    <w:rsid w:val="00091FF6"/>
    <w:rsid w:val="00092553"/>
    <w:rsid w:val="000944AF"/>
    <w:rsid w:val="00095EC1"/>
    <w:rsid w:val="00096277"/>
    <w:rsid w:val="00096DCF"/>
    <w:rsid w:val="00096F60"/>
    <w:rsid w:val="00097FD2"/>
    <w:rsid w:val="000A01BE"/>
    <w:rsid w:val="000A47BC"/>
    <w:rsid w:val="000A65AC"/>
    <w:rsid w:val="000A6BAC"/>
    <w:rsid w:val="000A6FE3"/>
    <w:rsid w:val="000A75B4"/>
    <w:rsid w:val="000A7DD2"/>
    <w:rsid w:val="000B0914"/>
    <w:rsid w:val="000B23A7"/>
    <w:rsid w:val="000B24E5"/>
    <w:rsid w:val="000B3102"/>
    <w:rsid w:val="000B3E73"/>
    <w:rsid w:val="000B3E80"/>
    <w:rsid w:val="000B41B7"/>
    <w:rsid w:val="000B5F6B"/>
    <w:rsid w:val="000B6048"/>
    <w:rsid w:val="000B7330"/>
    <w:rsid w:val="000B78A5"/>
    <w:rsid w:val="000C11D9"/>
    <w:rsid w:val="000C23D0"/>
    <w:rsid w:val="000C40E9"/>
    <w:rsid w:val="000C546A"/>
    <w:rsid w:val="000C5754"/>
    <w:rsid w:val="000C668D"/>
    <w:rsid w:val="000C7D0D"/>
    <w:rsid w:val="000D04F4"/>
    <w:rsid w:val="000D5787"/>
    <w:rsid w:val="000D6713"/>
    <w:rsid w:val="000D6D46"/>
    <w:rsid w:val="000E038A"/>
    <w:rsid w:val="000E29B2"/>
    <w:rsid w:val="000E37B1"/>
    <w:rsid w:val="000E46FF"/>
    <w:rsid w:val="000E4A16"/>
    <w:rsid w:val="000F0E99"/>
    <w:rsid w:val="000F336E"/>
    <w:rsid w:val="000F3AF5"/>
    <w:rsid w:val="000F3EBC"/>
    <w:rsid w:val="000F61B8"/>
    <w:rsid w:val="000F6385"/>
    <w:rsid w:val="00104B6A"/>
    <w:rsid w:val="00104CAC"/>
    <w:rsid w:val="00105BCF"/>
    <w:rsid w:val="00105C54"/>
    <w:rsid w:val="0010627E"/>
    <w:rsid w:val="001065E1"/>
    <w:rsid w:val="001067AF"/>
    <w:rsid w:val="00111189"/>
    <w:rsid w:val="001136DE"/>
    <w:rsid w:val="0011433F"/>
    <w:rsid w:val="001144D5"/>
    <w:rsid w:val="0011575F"/>
    <w:rsid w:val="00117BF0"/>
    <w:rsid w:val="001233E9"/>
    <w:rsid w:val="00124E7E"/>
    <w:rsid w:val="00124FF3"/>
    <w:rsid w:val="0012533A"/>
    <w:rsid w:val="00125A12"/>
    <w:rsid w:val="00125A93"/>
    <w:rsid w:val="00125BF2"/>
    <w:rsid w:val="00126CAC"/>
    <w:rsid w:val="001271F4"/>
    <w:rsid w:val="00130AAA"/>
    <w:rsid w:val="00131272"/>
    <w:rsid w:val="00132BBB"/>
    <w:rsid w:val="00132D5C"/>
    <w:rsid w:val="00135C7D"/>
    <w:rsid w:val="001367A3"/>
    <w:rsid w:val="00136A52"/>
    <w:rsid w:val="00141F69"/>
    <w:rsid w:val="00143468"/>
    <w:rsid w:val="00143B78"/>
    <w:rsid w:val="00143EC8"/>
    <w:rsid w:val="001454E2"/>
    <w:rsid w:val="0014656B"/>
    <w:rsid w:val="00151642"/>
    <w:rsid w:val="00152DD5"/>
    <w:rsid w:val="00152E26"/>
    <w:rsid w:val="00153E28"/>
    <w:rsid w:val="00153EEF"/>
    <w:rsid w:val="00154F89"/>
    <w:rsid w:val="00155645"/>
    <w:rsid w:val="0015597F"/>
    <w:rsid w:val="0015705E"/>
    <w:rsid w:val="00161D03"/>
    <w:rsid w:val="00164041"/>
    <w:rsid w:val="0016543A"/>
    <w:rsid w:val="001664D1"/>
    <w:rsid w:val="00166E78"/>
    <w:rsid w:val="00170D72"/>
    <w:rsid w:val="00171244"/>
    <w:rsid w:val="00171276"/>
    <w:rsid w:val="00172ACA"/>
    <w:rsid w:val="001734B6"/>
    <w:rsid w:val="00175579"/>
    <w:rsid w:val="00175BA2"/>
    <w:rsid w:val="00176F32"/>
    <w:rsid w:val="00180BD1"/>
    <w:rsid w:val="00182172"/>
    <w:rsid w:val="00183113"/>
    <w:rsid w:val="00184CE8"/>
    <w:rsid w:val="0018562C"/>
    <w:rsid w:val="00186FD6"/>
    <w:rsid w:val="00187549"/>
    <w:rsid w:val="0019202C"/>
    <w:rsid w:val="0019218E"/>
    <w:rsid w:val="00193C4A"/>
    <w:rsid w:val="00193E88"/>
    <w:rsid w:val="00196656"/>
    <w:rsid w:val="0019685F"/>
    <w:rsid w:val="001977BF"/>
    <w:rsid w:val="001977F6"/>
    <w:rsid w:val="001A04D3"/>
    <w:rsid w:val="001A050A"/>
    <w:rsid w:val="001A0FD0"/>
    <w:rsid w:val="001A153D"/>
    <w:rsid w:val="001A23C9"/>
    <w:rsid w:val="001A24A2"/>
    <w:rsid w:val="001A29B6"/>
    <w:rsid w:val="001A6526"/>
    <w:rsid w:val="001A7DC6"/>
    <w:rsid w:val="001A7EAC"/>
    <w:rsid w:val="001B2437"/>
    <w:rsid w:val="001B27EE"/>
    <w:rsid w:val="001B381A"/>
    <w:rsid w:val="001B5216"/>
    <w:rsid w:val="001B5651"/>
    <w:rsid w:val="001B66E4"/>
    <w:rsid w:val="001B74BD"/>
    <w:rsid w:val="001B7B97"/>
    <w:rsid w:val="001C11A9"/>
    <w:rsid w:val="001C3A2B"/>
    <w:rsid w:val="001C42B1"/>
    <w:rsid w:val="001C65AC"/>
    <w:rsid w:val="001D031C"/>
    <w:rsid w:val="001D1450"/>
    <w:rsid w:val="001D2A73"/>
    <w:rsid w:val="001D457F"/>
    <w:rsid w:val="001D4D4C"/>
    <w:rsid w:val="001D5C6A"/>
    <w:rsid w:val="001D5D37"/>
    <w:rsid w:val="001D68EA"/>
    <w:rsid w:val="001E05B6"/>
    <w:rsid w:val="001E0969"/>
    <w:rsid w:val="001E1231"/>
    <w:rsid w:val="001E1727"/>
    <w:rsid w:val="001E1917"/>
    <w:rsid w:val="001E203A"/>
    <w:rsid w:val="001E30AA"/>
    <w:rsid w:val="001E3B75"/>
    <w:rsid w:val="001E5677"/>
    <w:rsid w:val="001E664B"/>
    <w:rsid w:val="001E72BA"/>
    <w:rsid w:val="001F4021"/>
    <w:rsid w:val="001F51E4"/>
    <w:rsid w:val="001F60C3"/>
    <w:rsid w:val="001F72D2"/>
    <w:rsid w:val="002012D3"/>
    <w:rsid w:val="0020170E"/>
    <w:rsid w:val="0020628B"/>
    <w:rsid w:val="002064F5"/>
    <w:rsid w:val="002108CA"/>
    <w:rsid w:val="00212AF5"/>
    <w:rsid w:val="00212E54"/>
    <w:rsid w:val="0021355F"/>
    <w:rsid w:val="002138C4"/>
    <w:rsid w:val="00214211"/>
    <w:rsid w:val="0021558B"/>
    <w:rsid w:val="00215E07"/>
    <w:rsid w:val="0021749B"/>
    <w:rsid w:val="00222AE0"/>
    <w:rsid w:val="00223AF5"/>
    <w:rsid w:val="00223C6C"/>
    <w:rsid w:val="00224B6B"/>
    <w:rsid w:val="0022591D"/>
    <w:rsid w:val="002269A5"/>
    <w:rsid w:val="00234A37"/>
    <w:rsid w:val="00234ABB"/>
    <w:rsid w:val="00234AF0"/>
    <w:rsid w:val="002355EE"/>
    <w:rsid w:val="00235A59"/>
    <w:rsid w:val="0023648C"/>
    <w:rsid w:val="002365BF"/>
    <w:rsid w:val="002402B9"/>
    <w:rsid w:val="002409C1"/>
    <w:rsid w:val="00241578"/>
    <w:rsid w:val="00241848"/>
    <w:rsid w:val="00243EA5"/>
    <w:rsid w:val="0024445F"/>
    <w:rsid w:val="00244528"/>
    <w:rsid w:val="00245027"/>
    <w:rsid w:val="00245C27"/>
    <w:rsid w:val="002477D4"/>
    <w:rsid w:val="002503C5"/>
    <w:rsid w:val="002508C0"/>
    <w:rsid w:val="00251608"/>
    <w:rsid w:val="002526D3"/>
    <w:rsid w:val="0025270C"/>
    <w:rsid w:val="002529C5"/>
    <w:rsid w:val="0025447A"/>
    <w:rsid w:val="00254C39"/>
    <w:rsid w:val="00256B9C"/>
    <w:rsid w:val="00256C63"/>
    <w:rsid w:val="0025732F"/>
    <w:rsid w:val="002600DF"/>
    <w:rsid w:val="002605A9"/>
    <w:rsid w:val="00260DB5"/>
    <w:rsid w:val="00261A76"/>
    <w:rsid w:val="002621F8"/>
    <w:rsid w:val="00265BB8"/>
    <w:rsid w:val="00265DC0"/>
    <w:rsid w:val="00267F1F"/>
    <w:rsid w:val="00271069"/>
    <w:rsid w:val="002710C6"/>
    <w:rsid w:val="0027148C"/>
    <w:rsid w:val="00271C55"/>
    <w:rsid w:val="00273102"/>
    <w:rsid w:val="00273680"/>
    <w:rsid w:val="00274F1E"/>
    <w:rsid w:val="0027651B"/>
    <w:rsid w:val="00283148"/>
    <w:rsid w:val="00285777"/>
    <w:rsid w:val="0028799D"/>
    <w:rsid w:val="00290991"/>
    <w:rsid w:val="0029162E"/>
    <w:rsid w:val="002930C5"/>
    <w:rsid w:val="002937BC"/>
    <w:rsid w:val="00294A9C"/>
    <w:rsid w:val="00296646"/>
    <w:rsid w:val="0029739A"/>
    <w:rsid w:val="002A11BB"/>
    <w:rsid w:val="002A1377"/>
    <w:rsid w:val="002A1B46"/>
    <w:rsid w:val="002A1E16"/>
    <w:rsid w:val="002A3492"/>
    <w:rsid w:val="002A3E8B"/>
    <w:rsid w:val="002A6CE5"/>
    <w:rsid w:val="002B0573"/>
    <w:rsid w:val="002B0638"/>
    <w:rsid w:val="002B085C"/>
    <w:rsid w:val="002B2E9E"/>
    <w:rsid w:val="002B2F12"/>
    <w:rsid w:val="002B3AE0"/>
    <w:rsid w:val="002B4E46"/>
    <w:rsid w:val="002B76D2"/>
    <w:rsid w:val="002C0E9A"/>
    <w:rsid w:val="002C0F60"/>
    <w:rsid w:val="002C1738"/>
    <w:rsid w:val="002C3ABB"/>
    <w:rsid w:val="002C51F1"/>
    <w:rsid w:val="002C5337"/>
    <w:rsid w:val="002C6857"/>
    <w:rsid w:val="002D020E"/>
    <w:rsid w:val="002D0564"/>
    <w:rsid w:val="002D3F28"/>
    <w:rsid w:val="002D4057"/>
    <w:rsid w:val="002D534A"/>
    <w:rsid w:val="002D5BE1"/>
    <w:rsid w:val="002D5CCB"/>
    <w:rsid w:val="002D656B"/>
    <w:rsid w:val="002D65A7"/>
    <w:rsid w:val="002E0317"/>
    <w:rsid w:val="002E09FF"/>
    <w:rsid w:val="002E16AE"/>
    <w:rsid w:val="002E19DA"/>
    <w:rsid w:val="002E1E49"/>
    <w:rsid w:val="002E2A56"/>
    <w:rsid w:val="002E6AB7"/>
    <w:rsid w:val="002F1D4F"/>
    <w:rsid w:val="002F369A"/>
    <w:rsid w:val="002F39DF"/>
    <w:rsid w:val="002F501B"/>
    <w:rsid w:val="002F54E8"/>
    <w:rsid w:val="002F623A"/>
    <w:rsid w:val="002F657E"/>
    <w:rsid w:val="002F7D92"/>
    <w:rsid w:val="0030122B"/>
    <w:rsid w:val="003017F4"/>
    <w:rsid w:val="00301C45"/>
    <w:rsid w:val="0030232C"/>
    <w:rsid w:val="003031E2"/>
    <w:rsid w:val="0030395E"/>
    <w:rsid w:val="00303F79"/>
    <w:rsid w:val="00305B71"/>
    <w:rsid w:val="0031191B"/>
    <w:rsid w:val="003135E8"/>
    <w:rsid w:val="00313D62"/>
    <w:rsid w:val="00313D76"/>
    <w:rsid w:val="00314D54"/>
    <w:rsid w:val="00314E97"/>
    <w:rsid w:val="00320C48"/>
    <w:rsid w:val="00320ECB"/>
    <w:rsid w:val="00321B7B"/>
    <w:rsid w:val="00321BD4"/>
    <w:rsid w:val="003235DD"/>
    <w:rsid w:val="003240C4"/>
    <w:rsid w:val="00324ACF"/>
    <w:rsid w:val="00326739"/>
    <w:rsid w:val="003273A4"/>
    <w:rsid w:val="0032776F"/>
    <w:rsid w:val="0033026B"/>
    <w:rsid w:val="003314AB"/>
    <w:rsid w:val="0033406E"/>
    <w:rsid w:val="003352EC"/>
    <w:rsid w:val="00335A18"/>
    <w:rsid w:val="00337242"/>
    <w:rsid w:val="00337451"/>
    <w:rsid w:val="00340480"/>
    <w:rsid w:val="003404D2"/>
    <w:rsid w:val="00343D0E"/>
    <w:rsid w:val="003447F3"/>
    <w:rsid w:val="0034587A"/>
    <w:rsid w:val="00345CEA"/>
    <w:rsid w:val="0034648A"/>
    <w:rsid w:val="0034711C"/>
    <w:rsid w:val="0035061F"/>
    <w:rsid w:val="003520E8"/>
    <w:rsid w:val="00352BEB"/>
    <w:rsid w:val="003542ED"/>
    <w:rsid w:val="003556A9"/>
    <w:rsid w:val="00355D92"/>
    <w:rsid w:val="00356CDB"/>
    <w:rsid w:val="00356FFD"/>
    <w:rsid w:val="003632E6"/>
    <w:rsid w:val="00363711"/>
    <w:rsid w:val="00364491"/>
    <w:rsid w:val="00364C32"/>
    <w:rsid w:val="00365FFF"/>
    <w:rsid w:val="00366E1B"/>
    <w:rsid w:val="00366F13"/>
    <w:rsid w:val="00367477"/>
    <w:rsid w:val="003701AF"/>
    <w:rsid w:val="00370A9E"/>
    <w:rsid w:val="003716E0"/>
    <w:rsid w:val="003717AC"/>
    <w:rsid w:val="00371B37"/>
    <w:rsid w:val="003720D3"/>
    <w:rsid w:val="00374BD4"/>
    <w:rsid w:val="00374FDD"/>
    <w:rsid w:val="00375C0D"/>
    <w:rsid w:val="00375E92"/>
    <w:rsid w:val="00376FA0"/>
    <w:rsid w:val="00376FBF"/>
    <w:rsid w:val="00377512"/>
    <w:rsid w:val="00380A4C"/>
    <w:rsid w:val="00380C95"/>
    <w:rsid w:val="00381197"/>
    <w:rsid w:val="00381A46"/>
    <w:rsid w:val="003823BD"/>
    <w:rsid w:val="003825E1"/>
    <w:rsid w:val="00387604"/>
    <w:rsid w:val="00390469"/>
    <w:rsid w:val="00390574"/>
    <w:rsid w:val="003917E0"/>
    <w:rsid w:val="00394345"/>
    <w:rsid w:val="00396825"/>
    <w:rsid w:val="00396FFD"/>
    <w:rsid w:val="00397C40"/>
    <w:rsid w:val="003A0ACD"/>
    <w:rsid w:val="003A0D37"/>
    <w:rsid w:val="003A29C2"/>
    <w:rsid w:val="003A4257"/>
    <w:rsid w:val="003A4720"/>
    <w:rsid w:val="003A4830"/>
    <w:rsid w:val="003A4BA2"/>
    <w:rsid w:val="003B1884"/>
    <w:rsid w:val="003B1D20"/>
    <w:rsid w:val="003B3659"/>
    <w:rsid w:val="003B3E93"/>
    <w:rsid w:val="003B4053"/>
    <w:rsid w:val="003B5C6F"/>
    <w:rsid w:val="003B5E8E"/>
    <w:rsid w:val="003B6098"/>
    <w:rsid w:val="003B71C4"/>
    <w:rsid w:val="003B75AE"/>
    <w:rsid w:val="003B7951"/>
    <w:rsid w:val="003C0C96"/>
    <w:rsid w:val="003C4F9A"/>
    <w:rsid w:val="003C5935"/>
    <w:rsid w:val="003C6C49"/>
    <w:rsid w:val="003C7192"/>
    <w:rsid w:val="003C758F"/>
    <w:rsid w:val="003C780C"/>
    <w:rsid w:val="003C7B40"/>
    <w:rsid w:val="003D06F5"/>
    <w:rsid w:val="003D1413"/>
    <w:rsid w:val="003D188A"/>
    <w:rsid w:val="003D28A3"/>
    <w:rsid w:val="003D44B5"/>
    <w:rsid w:val="003D67AB"/>
    <w:rsid w:val="003D6961"/>
    <w:rsid w:val="003D728B"/>
    <w:rsid w:val="003E035E"/>
    <w:rsid w:val="003E09CF"/>
    <w:rsid w:val="003E1399"/>
    <w:rsid w:val="003E2BC6"/>
    <w:rsid w:val="003E631C"/>
    <w:rsid w:val="003E7D4B"/>
    <w:rsid w:val="003F0033"/>
    <w:rsid w:val="003F0084"/>
    <w:rsid w:val="003F0684"/>
    <w:rsid w:val="003F1435"/>
    <w:rsid w:val="003F187C"/>
    <w:rsid w:val="003F23D0"/>
    <w:rsid w:val="003F2CE1"/>
    <w:rsid w:val="003F4674"/>
    <w:rsid w:val="003F5E98"/>
    <w:rsid w:val="003F7B27"/>
    <w:rsid w:val="003F7DC0"/>
    <w:rsid w:val="0040020C"/>
    <w:rsid w:val="00401C33"/>
    <w:rsid w:val="0040365D"/>
    <w:rsid w:val="00403C9A"/>
    <w:rsid w:val="00404E98"/>
    <w:rsid w:val="0040656B"/>
    <w:rsid w:val="00406CE2"/>
    <w:rsid w:val="00410CC4"/>
    <w:rsid w:val="00412B2C"/>
    <w:rsid w:val="0041449F"/>
    <w:rsid w:val="004151B1"/>
    <w:rsid w:val="00417A7B"/>
    <w:rsid w:val="004232AB"/>
    <w:rsid w:val="00424114"/>
    <w:rsid w:val="0042499A"/>
    <w:rsid w:val="00426344"/>
    <w:rsid w:val="00430231"/>
    <w:rsid w:val="00430F22"/>
    <w:rsid w:val="00435B24"/>
    <w:rsid w:val="004368FA"/>
    <w:rsid w:val="00436D63"/>
    <w:rsid w:val="00436E87"/>
    <w:rsid w:val="00442D1C"/>
    <w:rsid w:val="00443483"/>
    <w:rsid w:val="00443DDB"/>
    <w:rsid w:val="00443E45"/>
    <w:rsid w:val="00443F60"/>
    <w:rsid w:val="0044471A"/>
    <w:rsid w:val="00444B5E"/>
    <w:rsid w:val="004457DA"/>
    <w:rsid w:val="00446B2C"/>
    <w:rsid w:val="00446CFB"/>
    <w:rsid w:val="004477C8"/>
    <w:rsid w:val="0045159F"/>
    <w:rsid w:val="00453A50"/>
    <w:rsid w:val="00453AE0"/>
    <w:rsid w:val="00453EAD"/>
    <w:rsid w:val="004543E0"/>
    <w:rsid w:val="00455C7A"/>
    <w:rsid w:val="0046018E"/>
    <w:rsid w:val="00461300"/>
    <w:rsid w:val="00461E64"/>
    <w:rsid w:val="004626B9"/>
    <w:rsid w:val="00462A4F"/>
    <w:rsid w:val="00463068"/>
    <w:rsid w:val="004646F6"/>
    <w:rsid w:val="00467BC7"/>
    <w:rsid w:val="00470E32"/>
    <w:rsid w:val="0047238F"/>
    <w:rsid w:val="00473BA5"/>
    <w:rsid w:val="00473EB9"/>
    <w:rsid w:val="00475F65"/>
    <w:rsid w:val="00476B6F"/>
    <w:rsid w:val="00476D91"/>
    <w:rsid w:val="00480283"/>
    <w:rsid w:val="00482FE7"/>
    <w:rsid w:val="0048308C"/>
    <w:rsid w:val="004866A9"/>
    <w:rsid w:val="00490033"/>
    <w:rsid w:val="0049070C"/>
    <w:rsid w:val="00490C45"/>
    <w:rsid w:val="004912DB"/>
    <w:rsid w:val="0049182D"/>
    <w:rsid w:val="004944D5"/>
    <w:rsid w:val="00494615"/>
    <w:rsid w:val="004973E6"/>
    <w:rsid w:val="004A034B"/>
    <w:rsid w:val="004A0690"/>
    <w:rsid w:val="004A406F"/>
    <w:rsid w:val="004A4CE1"/>
    <w:rsid w:val="004A6129"/>
    <w:rsid w:val="004A6474"/>
    <w:rsid w:val="004B01A8"/>
    <w:rsid w:val="004B2C38"/>
    <w:rsid w:val="004B388B"/>
    <w:rsid w:val="004B4C48"/>
    <w:rsid w:val="004B617C"/>
    <w:rsid w:val="004B6A02"/>
    <w:rsid w:val="004B7065"/>
    <w:rsid w:val="004C1647"/>
    <w:rsid w:val="004C175A"/>
    <w:rsid w:val="004C22D3"/>
    <w:rsid w:val="004C22E5"/>
    <w:rsid w:val="004C3752"/>
    <w:rsid w:val="004C464E"/>
    <w:rsid w:val="004C47D3"/>
    <w:rsid w:val="004C4B99"/>
    <w:rsid w:val="004C6D32"/>
    <w:rsid w:val="004C7428"/>
    <w:rsid w:val="004C76D5"/>
    <w:rsid w:val="004C7D34"/>
    <w:rsid w:val="004D1DC7"/>
    <w:rsid w:val="004D35B3"/>
    <w:rsid w:val="004D37FC"/>
    <w:rsid w:val="004D394D"/>
    <w:rsid w:val="004D5678"/>
    <w:rsid w:val="004D6C07"/>
    <w:rsid w:val="004E19B6"/>
    <w:rsid w:val="004E224C"/>
    <w:rsid w:val="004E3138"/>
    <w:rsid w:val="004E7446"/>
    <w:rsid w:val="004F035E"/>
    <w:rsid w:val="004F1062"/>
    <w:rsid w:val="004F36EB"/>
    <w:rsid w:val="004F5757"/>
    <w:rsid w:val="004F689F"/>
    <w:rsid w:val="00500CD8"/>
    <w:rsid w:val="005029E7"/>
    <w:rsid w:val="0050471E"/>
    <w:rsid w:val="00505868"/>
    <w:rsid w:val="005105BB"/>
    <w:rsid w:val="00510769"/>
    <w:rsid w:val="00510AC7"/>
    <w:rsid w:val="00510B91"/>
    <w:rsid w:val="00511D33"/>
    <w:rsid w:val="00513855"/>
    <w:rsid w:val="00514941"/>
    <w:rsid w:val="00514BD1"/>
    <w:rsid w:val="00515CA4"/>
    <w:rsid w:val="00520046"/>
    <w:rsid w:val="00520E98"/>
    <w:rsid w:val="00521067"/>
    <w:rsid w:val="0052256A"/>
    <w:rsid w:val="0052328C"/>
    <w:rsid w:val="005251A3"/>
    <w:rsid w:val="0053031E"/>
    <w:rsid w:val="00531945"/>
    <w:rsid w:val="00532012"/>
    <w:rsid w:val="00533308"/>
    <w:rsid w:val="005343F0"/>
    <w:rsid w:val="00534B51"/>
    <w:rsid w:val="00537701"/>
    <w:rsid w:val="00537EE5"/>
    <w:rsid w:val="00540A89"/>
    <w:rsid w:val="00541C27"/>
    <w:rsid w:val="005430B8"/>
    <w:rsid w:val="00543639"/>
    <w:rsid w:val="005438D9"/>
    <w:rsid w:val="00543BD3"/>
    <w:rsid w:val="005458FA"/>
    <w:rsid w:val="005463F1"/>
    <w:rsid w:val="00547456"/>
    <w:rsid w:val="00551A10"/>
    <w:rsid w:val="00552888"/>
    <w:rsid w:val="00553312"/>
    <w:rsid w:val="00555193"/>
    <w:rsid w:val="00555722"/>
    <w:rsid w:val="00557D4D"/>
    <w:rsid w:val="005612E7"/>
    <w:rsid w:val="00563344"/>
    <w:rsid w:val="005635F5"/>
    <w:rsid w:val="00563D81"/>
    <w:rsid w:val="00565329"/>
    <w:rsid w:val="00565AB1"/>
    <w:rsid w:val="005660E2"/>
    <w:rsid w:val="005674CC"/>
    <w:rsid w:val="00567CA9"/>
    <w:rsid w:val="00567CC3"/>
    <w:rsid w:val="0057013A"/>
    <w:rsid w:val="00571C2C"/>
    <w:rsid w:val="0057212D"/>
    <w:rsid w:val="0057493A"/>
    <w:rsid w:val="00574BBD"/>
    <w:rsid w:val="005767E3"/>
    <w:rsid w:val="00577A0F"/>
    <w:rsid w:val="00583AE9"/>
    <w:rsid w:val="005868FE"/>
    <w:rsid w:val="005902B7"/>
    <w:rsid w:val="005929B5"/>
    <w:rsid w:val="00592F7F"/>
    <w:rsid w:val="005936C7"/>
    <w:rsid w:val="00593A52"/>
    <w:rsid w:val="00593CFC"/>
    <w:rsid w:val="005947C7"/>
    <w:rsid w:val="00594874"/>
    <w:rsid w:val="005957DB"/>
    <w:rsid w:val="0059583C"/>
    <w:rsid w:val="00597EE5"/>
    <w:rsid w:val="005A1FF1"/>
    <w:rsid w:val="005A2610"/>
    <w:rsid w:val="005A3878"/>
    <w:rsid w:val="005A47F8"/>
    <w:rsid w:val="005A4FA0"/>
    <w:rsid w:val="005A5ADE"/>
    <w:rsid w:val="005A5DA9"/>
    <w:rsid w:val="005A79FD"/>
    <w:rsid w:val="005B32B6"/>
    <w:rsid w:val="005B4130"/>
    <w:rsid w:val="005B51DA"/>
    <w:rsid w:val="005B53A6"/>
    <w:rsid w:val="005B63F5"/>
    <w:rsid w:val="005B6CF7"/>
    <w:rsid w:val="005B6DB5"/>
    <w:rsid w:val="005B7852"/>
    <w:rsid w:val="005C257A"/>
    <w:rsid w:val="005C3C17"/>
    <w:rsid w:val="005C5173"/>
    <w:rsid w:val="005C7348"/>
    <w:rsid w:val="005C79BD"/>
    <w:rsid w:val="005D49F4"/>
    <w:rsid w:val="005D6D60"/>
    <w:rsid w:val="005D745D"/>
    <w:rsid w:val="005E203D"/>
    <w:rsid w:val="005E24D4"/>
    <w:rsid w:val="005E4010"/>
    <w:rsid w:val="005E4508"/>
    <w:rsid w:val="005E5354"/>
    <w:rsid w:val="005E5DBF"/>
    <w:rsid w:val="005E6BDE"/>
    <w:rsid w:val="005E785A"/>
    <w:rsid w:val="005F014C"/>
    <w:rsid w:val="005F0977"/>
    <w:rsid w:val="005F119A"/>
    <w:rsid w:val="005F3095"/>
    <w:rsid w:val="005F3B70"/>
    <w:rsid w:val="005F45C4"/>
    <w:rsid w:val="005F4829"/>
    <w:rsid w:val="005F65AA"/>
    <w:rsid w:val="005F7204"/>
    <w:rsid w:val="00602F53"/>
    <w:rsid w:val="00603FA4"/>
    <w:rsid w:val="00605576"/>
    <w:rsid w:val="00605662"/>
    <w:rsid w:val="0060584F"/>
    <w:rsid w:val="00606344"/>
    <w:rsid w:val="00606E59"/>
    <w:rsid w:val="00607E7B"/>
    <w:rsid w:val="00607E9C"/>
    <w:rsid w:val="006113AC"/>
    <w:rsid w:val="00612B66"/>
    <w:rsid w:val="00613DA5"/>
    <w:rsid w:val="0061483E"/>
    <w:rsid w:val="00615996"/>
    <w:rsid w:val="00616EE2"/>
    <w:rsid w:val="00621130"/>
    <w:rsid w:val="00622899"/>
    <w:rsid w:val="006240A6"/>
    <w:rsid w:val="006248B9"/>
    <w:rsid w:val="006262A3"/>
    <w:rsid w:val="006272D4"/>
    <w:rsid w:val="00627F77"/>
    <w:rsid w:val="00630B31"/>
    <w:rsid w:val="00630FB9"/>
    <w:rsid w:val="0063177E"/>
    <w:rsid w:val="00633E7E"/>
    <w:rsid w:val="00634DF9"/>
    <w:rsid w:val="00642FD3"/>
    <w:rsid w:val="00643901"/>
    <w:rsid w:val="006469C4"/>
    <w:rsid w:val="00650D35"/>
    <w:rsid w:val="00650F7F"/>
    <w:rsid w:val="006519E8"/>
    <w:rsid w:val="00652523"/>
    <w:rsid w:val="00652806"/>
    <w:rsid w:val="00656AC9"/>
    <w:rsid w:val="00656CAA"/>
    <w:rsid w:val="00657E81"/>
    <w:rsid w:val="006606C7"/>
    <w:rsid w:val="00660CAE"/>
    <w:rsid w:val="0066120C"/>
    <w:rsid w:val="00661828"/>
    <w:rsid w:val="006635F0"/>
    <w:rsid w:val="00663C23"/>
    <w:rsid w:val="00663F64"/>
    <w:rsid w:val="00664F55"/>
    <w:rsid w:val="00665D6C"/>
    <w:rsid w:val="00665F0F"/>
    <w:rsid w:val="00667611"/>
    <w:rsid w:val="006677D4"/>
    <w:rsid w:val="00667E50"/>
    <w:rsid w:val="00670087"/>
    <w:rsid w:val="0067102D"/>
    <w:rsid w:val="006712D4"/>
    <w:rsid w:val="00671C99"/>
    <w:rsid w:val="006730B5"/>
    <w:rsid w:val="006745A3"/>
    <w:rsid w:val="006769FB"/>
    <w:rsid w:val="006771AA"/>
    <w:rsid w:val="00677301"/>
    <w:rsid w:val="006774C7"/>
    <w:rsid w:val="00677937"/>
    <w:rsid w:val="00680619"/>
    <w:rsid w:val="006806E4"/>
    <w:rsid w:val="00682F2C"/>
    <w:rsid w:val="00682F94"/>
    <w:rsid w:val="0068373A"/>
    <w:rsid w:val="006840A6"/>
    <w:rsid w:val="006843BC"/>
    <w:rsid w:val="006844C4"/>
    <w:rsid w:val="006851FE"/>
    <w:rsid w:val="0068689F"/>
    <w:rsid w:val="00686EE0"/>
    <w:rsid w:val="0069224F"/>
    <w:rsid w:val="0069287F"/>
    <w:rsid w:val="00692A25"/>
    <w:rsid w:val="006943B6"/>
    <w:rsid w:val="00696917"/>
    <w:rsid w:val="00697C79"/>
    <w:rsid w:val="006A10E9"/>
    <w:rsid w:val="006A1337"/>
    <w:rsid w:val="006A1759"/>
    <w:rsid w:val="006A21AA"/>
    <w:rsid w:val="006A33C2"/>
    <w:rsid w:val="006A3EA4"/>
    <w:rsid w:val="006A4748"/>
    <w:rsid w:val="006A53F0"/>
    <w:rsid w:val="006B0690"/>
    <w:rsid w:val="006B14EC"/>
    <w:rsid w:val="006B1CB8"/>
    <w:rsid w:val="006B251A"/>
    <w:rsid w:val="006B2541"/>
    <w:rsid w:val="006B4804"/>
    <w:rsid w:val="006B4884"/>
    <w:rsid w:val="006C02C0"/>
    <w:rsid w:val="006C2392"/>
    <w:rsid w:val="006C2DBC"/>
    <w:rsid w:val="006C33BA"/>
    <w:rsid w:val="006C3F1B"/>
    <w:rsid w:val="006C4069"/>
    <w:rsid w:val="006C497F"/>
    <w:rsid w:val="006C51FF"/>
    <w:rsid w:val="006C566C"/>
    <w:rsid w:val="006C61A8"/>
    <w:rsid w:val="006D08A4"/>
    <w:rsid w:val="006D0EF3"/>
    <w:rsid w:val="006D3FF9"/>
    <w:rsid w:val="006D412B"/>
    <w:rsid w:val="006D4A33"/>
    <w:rsid w:val="006D4C89"/>
    <w:rsid w:val="006D702A"/>
    <w:rsid w:val="006D7972"/>
    <w:rsid w:val="006E2551"/>
    <w:rsid w:val="006E416D"/>
    <w:rsid w:val="006E50AF"/>
    <w:rsid w:val="006E54CC"/>
    <w:rsid w:val="006E6B2C"/>
    <w:rsid w:val="006E770C"/>
    <w:rsid w:val="006E780A"/>
    <w:rsid w:val="006E7A2F"/>
    <w:rsid w:val="006F17F6"/>
    <w:rsid w:val="006F2694"/>
    <w:rsid w:val="006F4CC3"/>
    <w:rsid w:val="00700B0C"/>
    <w:rsid w:val="00701E54"/>
    <w:rsid w:val="007026EC"/>
    <w:rsid w:val="00705EA2"/>
    <w:rsid w:val="0070752D"/>
    <w:rsid w:val="00707536"/>
    <w:rsid w:val="007106D8"/>
    <w:rsid w:val="00710D97"/>
    <w:rsid w:val="007157E7"/>
    <w:rsid w:val="00715A89"/>
    <w:rsid w:val="007163B1"/>
    <w:rsid w:val="00717822"/>
    <w:rsid w:val="0072222A"/>
    <w:rsid w:val="0072434B"/>
    <w:rsid w:val="007263C7"/>
    <w:rsid w:val="00727F34"/>
    <w:rsid w:val="007322F4"/>
    <w:rsid w:val="00732C45"/>
    <w:rsid w:val="0073406A"/>
    <w:rsid w:val="00735814"/>
    <w:rsid w:val="007364B7"/>
    <w:rsid w:val="00737994"/>
    <w:rsid w:val="007401DA"/>
    <w:rsid w:val="007414C5"/>
    <w:rsid w:val="00744CB4"/>
    <w:rsid w:val="00745089"/>
    <w:rsid w:val="007457C7"/>
    <w:rsid w:val="00747384"/>
    <w:rsid w:val="00747A74"/>
    <w:rsid w:val="00751443"/>
    <w:rsid w:val="0075147A"/>
    <w:rsid w:val="00752300"/>
    <w:rsid w:val="007531FC"/>
    <w:rsid w:val="00753D2B"/>
    <w:rsid w:val="00754301"/>
    <w:rsid w:val="00755D49"/>
    <w:rsid w:val="007569A5"/>
    <w:rsid w:val="00756B1C"/>
    <w:rsid w:val="007571F3"/>
    <w:rsid w:val="00761A52"/>
    <w:rsid w:val="00761A83"/>
    <w:rsid w:val="00762803"/>
    <w:rsid w:val="00762901"/>
    <w:rsid w:val="00763296"/>
    <w:rsid w:val="00764676"/>
    <w:rsid w:val="007646CB"/>
    <w:rsid w:val="0076604E"/>
    <w:rsid w:val="007673AF"/>
    <w:rsid w:val="00770CEB"/>
    <w:rsid w:val="0077122A"/>
    <w:rsid w:val="00771A99"/>
    <w:rsid w:val="00772B05"/>
    <w:rsid w:val="00777416"/>
    <w:rsid w:val="00781534"/>
    <w:rsid w:val="00781675"/>
    <w:rsid w:val="00785672"/>
    <w:rsid w:val="007856BD"/>
    <w:rsid w:val="00791C4C"/>
    <w:rsid w:val="00793CD0"/>
    <w:rsid w:val="00793DFA"/>
    <w:rsid w:val="007949D2"/>
    <w:rsid w:val="00795883"/>
    <w:rsid w:val="00795D47"/>
    <w:rsid w:val="0079696B"/>
    <w:rsid w:val="00797850"/>
    <w:rsid w:val="007A0017"/>
    <w:rsid w:val="007A2A81"/>
    <w:rsid w:val="007A3073"/>
    <w:rsid w:val="007A3F36"/>
    <w:rsid w:val="007A4304"/>
    <w:rsid w:val="007A4679"/>
    <w:rsid w:val="007A5FCB"/>
    <w:rsid w:val="007A7471"/>
    <w:rsid w:val="007B2ABD"/>
    <w:rsid w:val="007B466A"/>
    <w:rsid w:val="007B49E1"/>
    <w:rsid w:val="007B558B"/>
    <w:rsid w:val="007B5614"/>
    <w:rsid w:val="007B67E8"/>
    <w:rsid w:val="007B68F0"/>
    <w:rsid w:val="007B7792"/>
    <w:rsid w:val="007C0DC1"/>
    <w:rsid w:val="007C1619"/>
    <w:rsid w:val="007C1C7A"/>
    <w:rsid w:val="007C52FC"/>
    <w:rsid w:val="007C533F"/>
    <w:rsid w:val="007C76CE"/>
    <w:rsid w:val="007C79C5"/>
    <w:rsid w:val="007C7D15"/>
    <w:rsid w:val="007D48EB"/>
    <w:rsid w:val="007D4EC0"/>
    <w:rsid w:val="007D79E4"/>
    <w:rsid w:val="007E0BB9"/>
    <w:rsid w:val="007E2E02"/>
    <w:rsid w:val="007E4B54"/>
    <w:rsid w:val="007E4DE7"/>
    <w:rsid w:val="007E50E5"/>
    <w:rsid w:val="007E69B4"/>
    <w:rsid w:val="007E7E57"/>
    <w:rsid w:val="007F13FE"/>
    <w:rsid w:val="007F281F"/>
    <w:rsid w:val="007F39F5"/>
    <w:rsid w:val="007F4D96"/>
    <w:rsid w:val="007F5F41"/>
    <w:rsid w:val="00800315"/>
    <w:rsid w:val="00800695"/>
    <w:rsid w:val="00800955"/>
    <w:rsid w:val="00800A7E"/>
    <w:rsid w:val="00800BB1"/>
    <w:rsid w:val="00801FAF"/>
    <w:rsid w:val="0080280F"/>
    <w:rsid w:val="00803ADA"/>
    <w:rsid w:val="00804209"/>
    <w:rsid w:val="00804D0F"/>
    <w:rsid w:val="00805807"/>
    <w:rsid w:val="00807866"/>
    <w:rsid w:val="00807A23"/>
    <w:rsid w:val="00810F50"/>
    <w:rsid w:val="008113EA"/>
    <w:rsid w:val="008113F2"/>
    <w:rsid w:val="008123AC"/>
    <w:rsid w:val="00813158"/>
    <w:rsid w:val="00813795"/>
    <w:rsid w:val="00813D94"/>
    <w:rsid w:val="008159F9"/>
    <w:rsid w:val="00815FEE"/>
    <w:rsid w:val="008219DF"/>
    <w:rsid w:val="00822158"/>
    <w:rsid w:val="00823090"/>
    <w:rsid w:val="00824C78"/>
    <w:rsid w:val="00826099"/>
    <w:rsid w:val="00830375"/>
    <w:rsid w:val="008306FF"/>
    <w:rsid w:val="00831F0D"/>
    <w:rsid w:val="0083241F"/>
    <w:rsid w:val="00832C6C"/>
    <w:rsid w:val="00832FB1"/>
    <w:rsid w:val="008348FD"/>
    <w:rsid w:val="00834C82"/>
    <w:rsid w:val="00834CA1"/>
    <w:rsid w:val="00835E70"/>
    <w:rsid w:val="00836199"/>
    <w:rsid w:val="00837A30"/>
    <w:rsid w:val="0084005A"/>
    <w:rsid w:val="008410DB"/>
    <w:rsid w:val="008424B9"/>
    <w:rsid w:val="00843DEB"/>
    <w:rsid w:val="00845E35"/>
    <w:rsid w:val="0085024E"/>
    <w:rsid w:val="00851AA8"/>
    <w:rsid w:val="00853397"/>
    <w:rsid w:val="00853AD5"/>
    <w:rsid w:val="00856C95"/>
    <w:rsid w:val="00861AE4"/>
    <w:rsid w:val="008622B5"/>
    <w:rsid w:val="00864A43"/>
    <w:rsid w:val="00864A97"/>
    <w:rsid w:val="00865761"/>
    <w:rsid w:val="008709AB"/>
    <w:rsid w:val="00870E1A"/>
    <w:rsid w:val="00871531"/>
    <w:rsid w:val="008729BC"/>
    <w:rsid w:val="00872FCA"/>
    <w:rsid w:val="00873670"/>
    <w:rsid w:val="008744B2"/>
    <w:rsid w:val="008744EC"/>
    <w:rsid w:val="008761F2"/>
    <w:rsid w:val="0087633B"/>
    <w:rsid w:val="00877193"/>
    <w:rsid w:val="008813C1"/>
    <w:rsid w:val="00881BFC"/>
    <w:rsid w:val="00881C37"/>
    <w:rsid w:val="00881D8F"/>
    <w:rsid w:val="00881E47"/>
    <w:rsid w:val="00882329"/>
    <w:rsid w:val="008858F0"/>
    <w:rsid w:val="00887A68"/>
    <w:rsid w:val="00890098"/>
    <w:rsid w:val="008937D5"/>
    <w:rsid w:val="00893E9A"/>
    <w:rsid w:val="00894882"/>
    <w:rsid w:val="00895D67"/>
    <w:rsid w:val="008966C9"/>
    <w:rsid w:val="008A01B2"/>
    <w:rsid w:val="008A07AC"/>
    <w:rsid w:val="008A07BB"/>
    <w:rsid w:val="008A6CFB"/>
    <w:rsid w:val="008B203F"/>
    <w:rsid w:val="008B27D5"/>
    <w:rsid w:val="008B2E71"/>
    <w:rsid w:val="008B3BC5"/>
    <w:rsid w:val="008B4385"/>
    <w:rsid w:val="008B5846"/>
    <w:rsid w:val="008B5C13"/>
    <w:rsid w:val="008B6373"/>
    <w:rsid w:val="008B6AA2"/>
    <w:rsid w:val="008B6E29"/>
    <w:rsid w:val="008C053F"/>
    <w:rsid w:val="008C16C7"/>
    <w:rsid w:val="008C34B9"/>
    <w:rsid w:val="008C3505"/>
    <w:rsid w:val="008C3C75"/>
    <w:rsid w:val="008C40D5"/>
    <w:rsid w:val="008C4E33"/>
    <w:rsid w:val="008C4F74"/>
    <w:rsid w:val="008C53DE"/>
    <w:rsid w:val="008C63CF"/>
    <w:rsid w:val="008C7CEA"/>
    <w:rsid w:val="008D00EE"/>
    <w:rsid w:val="008D07E0"/>
    <w:rsid w:val="008D0C69"/>
    <w:rsid w:val="008D1167"/>
    <w:rsid w:val="008D1623"/>
    <w:rsid w:val="008D1FDA"/>
    <w:rsid w:val="008D2168"/>
    <w:rsid w:val="008D2773"/>
    <w:rsid w:val="008D2A0B"/>
    <w:rsid w:val="008D3909"/>
    <w:rsid w:val="008D5861"/>
    <w:rsid w:val="008D5E4E"/>
    <w:rsid w:val="008D6A74"/>
    <w:rsid w:val="008E0353"/>
    <w:rsid w:val="008E0D8C"/>
    <w:rsid w:val="008E0F41"/>
    <w:rsid w:val="008E1A61"/>
    <w:rsid w:val="008E2E69"/>
    <w:rsid w:val="008E62F5"/>
    <w:rsid w:val="008F0744"/>
    <w:rsid w:val="008F1419"/>
    <w:rsid w:val="008F29A6"/>
    <w:rsid w:val="008F49D8"/>
    <w:rsid w:val="008F600F"/>
    <w:rsid w:val="008F6407"/>
    <w:rsid w:val="008F7FDA"/>
    <w:rsid w:val="00900BEF"/>
    <w:rsid w:val="009038F1"/>
    <w:rsid w:val="00911D66"/>
    <w:rsid w:val="009150DA"/>
    <w:rsid w:val="00915823"/>
    <w:rsid w:val="00915848"/>
    <w:rsid w:val="00915AE0"/>
    <w:rsid w:val="009168B2"/>
    <w:rsid w:val="0091711C"/>
    <w:rsid w:val="00917577"/>
    <w:rsid w:val="00923D2B"/>
    <w:rsid w:val="00924C8D"/>
    <w:rsid w:val="00925226"/>
    <w:rsid w:val="009253FD"/>
    <w:rsid w:val="009264F0"/>
    <w:rsid w:val="0092665B"/>
    <w:rsid w:val="00927042"/>
    <w:rsid w:val="00927B6C"/>
    <w:rsid w:val="00930310"/>
    <w:rsid w:val="009312B4"/>
    <w:rsid w:val="00931BEE"/>
    <w:rsid w:val="00937FBB"/>
    <w:rsid w:val="00941190"/>
    <w:rsid w:val="009442AC"/>
    <w:rsid w:val="0094438F"/>
    <w:rsid w:val="00945514"/>
    <w:rsid w:val="009466DA"/>
    <w:rsid w:val="00946B86"/>
    <w:rsid w:val="00951114"/>
    <w:rsid w:val="00951D22"/>
    <w:rsid w:val="00951D59"/>
    <w:rsid w:val="0095586B"/>
    <w:rsid w:val="00956E5D"/>
    <w:rsid w:val="0095722F"/>
    <w:rsid w:val="0095741B"/>
    <w:rsid w:val="00960C47"/>
    <w:rsid w:val="00960DA6"/>
    <w:rsid w:val="0096124A"/>
    <w:rsid w:val="009621F6"/>
    <w:rsid w:val="00965311"/>
    <w:rsid w:val="00965E17"/>
    <w:rsid w:val="009663EB"/>
    <w:rsid w:val="00966FCD"/>
    <w:rsid w:val="00967B32"/>
    <w:rsid w:val="00971487"/>
    <w:rsid w:val="0097148E"/>
    <w:rsid w:val="00974118"/>
    <w:rsid w:val="0097466E"/>
    <w:rsid w:val="00976818"/>
    <w:rsid w:val="009775E2"/>
    <w:rsid w:val="00980CB1"/>
    <w:rsid w:val="00980F43"/>
    <w:rsid w:val="00980FE4"/>
    <w:rsid w:val="009816EF"/>
    <w:rsid w:val="00982CA1"/>
    <w:rsid w:val="00984DD5"/>
    <w:rsid w:val="0098540F"/>
    <w:rsid w:val="00987725"/>
    <w:rsid w:val="00987BC4"/>
    <w:rsid w:val="00987EFD"/>
    <w:rsid w:val="009914FB"/>
    <w:rsid w:val="009925FE"/>
    <w:rsid w:val="0099443F"/>
    <w:rsid w:val="00994C51"/>
    <w:rsid w:val="00995D43"/>
    <w:rsid w:val="009967B0"/>
    <w:rsid w:val="00996FC0"/>
    <w:rsid w:val="00997AB9"/>
    <w:rsid w:val="009A03FE"/>
    <w:rsid w:val="009A06DE"/>
    <w:rsid w:val="009A16DA"/>
    <w:rsid w:val="009A5ACE"/>
    <w:rsid w:val="009A606A"/>
    <w:rsid w:val="009A6584"/>
    <w:rsid w:val="009A6B28"/>
    <w:rsid w:val="009A70D3"/>
    <w:rsid w:val="009A7C7D"/>
    <w:rsid w:val="009A7F71"/>
    <w:rsid w:val="009B038D"/>
    <w:rsid w:val="009B110A"/>
    <w:rsid w:val="009B365F"/>
    <w:rsid w:val="009B3852"/>
    <w:rsid w:val="009B5B5B"/>
    <w:rsid w:val="009B5D55"/>
    <w:rsid w:val="009B6B18"/>
    <w:rsid w:val="009C15E1"/>
    <w:rsid w:val="009C1608"/>
    <w:rsid w:val="009C4E7A"/>
    <w:rsid w:val="009C7D1C"/>
    <w:rsid w:val="009D00F6"/>
    <w:rsid w:val="009D2584"/>
    <w:rsid w:val="009D3DC9"/>
    <w:rsid w:val="009D40DB"/>
    <w:rsid w:val="009D43F8"/>
    <w:rsid w:val="009D4EEB"/>
    <w:rsid w:val="009D59D0"/>
    <w:rsid w:val="009D59E1"/>
    <w:rsid w:val="009D5AD2"/>
    <w:rsid w:val="009D79DB"/>
    <w:rsid w:val="009E206A"/>
    <w:rsid w:val="009E2F74"/>
    <w:rsid w:val="009E3E11"/>
    <w:rsid w:val="009E654E"/>
    <w:rsid w:val="009E6AB2"/>
    <w:rsid w:val="009E75A4"/>
    <w:rsid w:val="009F1289"/>
    <w:rsid w:val="009F153F"/>
    <w:rsid w:val="009F1C55"/>
    <w:rsid w:val="009F3331"/>
    <w:rsid w:val="009F3A13"/>
    <w:rsid w:val="009F453B"/>
    <w:rsid w:val="009F5CAA"/>
    <w:rsid w:val="009F6135"/>
    <w:rsid w:val="009F733F"/>
    <w:rsid w:val="009F7EA3"/>
    <w:rsid w:val="009F7F99"/>
    <w:rsid w:val="00A00AC1"/>
    <w:rsid w:val="00A033F0"/>
    <w:rsid w:val="00A03FA9"/>
    <w:rsid w:val="00A04535"/>
    <w:rsid w:val="00A04822"/>
    <w:rsid w:val="00A04A6B"/>
    <w:rsid w:val="00A06ED7"/>
    <w:rsid w:val="00A07A5B"/>
    <w:rsid w:val="00A07DC1"/>
    <w:rsid w:val="00A10E6E"/>
    <w:rsid w:val="00A112F6"/>
    <w:rsid w:val="00A11F12"/>
    <w:rsid w:val="00A14BCE"/>
    <w:rsid w:val="00A15941"/>
    <w:rsid w:val="00A16B2C"/>
    <w:rsid w:val="00A20B98"/>
    <w:rsid w:val="00A214BB"/>
    <w:rsid w:val="00A22098"/>
    <w:rsid w:val="00A22401"/>
    <w:rsid w:val="00A22472"/>
    <w:rsid w:val="00A22D20"/>
    <w:rsid w:val="00A232C5"/>
    <w:rsid w:val="00A23830"/>
    <w:rsid w:val="00A23B32"/>
    <w:rsid w:val="00A24D7D"/>
    <w:rsid w:val="00A26DD1"/>
    <w:rsid w:val="00A30608"/>
    <w:rsid w:val="00A309F7"/>
    <w:rsid w:val="00A30C3F"/>
    <w:rsid w:val="00A31612"/>
    <w:rsid w:val="00A32805"/>
    <w:rsid w:val="00A35343"/>
    <w:rsid w:val="00A375F8"/>
    <w:rsid w:val="00A41231"/>
    <w:rsid w:val="00A42F58"/>
    <w:rsid w:val="00A43736"/>
    <w:rsid w:val="00A446D6"/>
    <w:rsid w:val="00A45348"/>
    <w:rsid w:val="00A45F9E"/>
    <w:rsid w:val="00A50B2B"/>
    <w:rsid w:val="00A527D4"/>
    <w:rsid w:val="00A5293F"/>
    <w:rsid w:val="00A52CA8"/>
    <w:rsid w:val="00A52E7B"/>
    <w:rsid w:val="00A5683B"/>
    <w:rsid w:val="00A60B5C"/>
    <w:rsid w:val="00A60C73"/>
    <w:rsid w:val="00A61F7D"/>
    <w:rsid w:val="00A64344"/>
    <w:rsid w:val="00A64AAB"/>
    <w:rsid w:val="00A64C51"/>
    <w:rsid w:val="00A64C71"/>
    <w:rsid w:val="00A652C1"/>
    <w:rsid w:val="00A70E19"/>
    <w:rsid w:val="00A71A94"/>
    <w:rsid w:val="00A71D71"/>
    <w:rsid w:val="00A72F96"/>
    <w:rsid w:val="00A7607C"/>
    <w:rsid w:val="00A760F9"/>
    <w:rsid w:val="00A805F5"/>
    <w:rsid w:val="00A80B92"/>
    <w:rsid w:val="00A81ACA"/>
    <w:rsid w:val="00A81D4D"/>
    <w:rsid w:val="00A82E87"/>
    <w:rsid w:val="00A86173"/>
    <w:rsid w:val="00A86982"/>
    <w:rsid w:val="00A872FC"/>
    <w:rsid w:val="00A87DC4"/>
    <w:rsid w:val="00A902E0"/>
    <w:rsid w:val="00A97BAF"/>
    <w:rsid w:val="00AA15D2"/>
    <w:rsid w:val="00AA2A6D"/>
    <w:rsid w:val="00AA4B9B"/>
    <w:rsid w:val="00AA4C42"/>
    <w:rsid w:val="00AA517E"/>
    <w:rsid w:val="00AA5F50"/>
    <w:rsid w:val="00AA7F92"/>
    <w:rsid w:val="00AB1286"/>
    <w:rsid w:val="00AB1477"/>
    <w:rsid w:val="00AB163C"/>
    <w:rsid w:val="00AB34AF"/>
    <w:rsid w:val="00AB3936"/>
    <w:rsid w:val="00AB3AD3"/>
    <w:rsid w:val="00AB60D7"/>
    <w:rsid w:val="00AC0A5D"/>
    <w:rsid w:val="00AC1406"/>
    <w:rsid w:val="00AC1505"/>
    <w:rsid w:val="00AC1632"/>
    <w:rsid w:val="00AC21CB"/>
    <w:rsid w:val="00AC28D5"/>
    <w:rsid w:val="00AC2A90"/>
    <w:rsid w:val="00AC47E5"/>
    <w:rsid w:val="00AC7200"/>
    <w:rsid w:val="00AD0AA2"/>
    <w:rsid w:val="00AD1771"/>
    <w:rsid w:val="00AD1C76"/>
    <w:rsid w:val="00AD2BF8"/>
    <w:rsid w:val="00AD7569"/>
    <w:rsid w:val="00AE1214"/>
    <w:rsid w:val="00AE1D36"/>
    <w:rsid w:val="00AE3A3A"/>
    <w:rsid w:val="00AE54C4"/>
    <w:rsid w:val="00AE5EC0"/>
    <w:rsid w:val="00AE765E"/>
    <w:rsid w:val="00AF4361"/>
    <w:rsid w:val="00AF4C53"/>
    <w:rsid w:val="00AF5C94"/>
    <w:rsid w:val="00AF5ECF"/>
    <w:rsid w:val="00AF6344"/>
    <w:rsid w:val="00AF7DAC"/>
    <w:rsid w:val="00B00FEF"/>
    <w:rsid w:val="00B015D3"/>
    <w:rsid w:val="00B03B7E"/>
    <w:rsid w:val="00B03F69"/>
    <w:rsid w:val="00B04E36"/>
    <w:rsid w:val="00B0524E"/>
    <w:rsid w:val="00B05885"/>
    <w:rsid w:val="00B05A08"/>
    <w:rsid w:val="00B06D09"/>
    <w:rsid w:val="00B06E07"/>
    <w:rsid w:val="00B071F9"/>
    <w:rsid w:val="00B0749C"/>
    <w:rsid w:val="00B10018"/>
    <w:rsid w:val="00B10729"/>
    <w:rsid w:val="00B113CC"/>
    <w:rsid w:val="00B11E2A"/>
    <w:rsid w:val="00B125DC"/>
    <w:rsid w:val="00B1270A"/>
    <w:rsid w:val="00B1415B"/>
    <w:rsid w:val="00B14F76"/>
    <w:rsid w:val="00B1505A"/>
    <w:rsid w:val="00B151F6"/>
    <w:rsid w:val="00B15A63"/>
    <w:rsid w:val="00B168B2"/>
    <w:rsid w:val="00B169F5"/>
    <w:rsid w:val="00B20507"/>
    <w:rsid w:val="00B20AFA"/>
    <w:rsid w:val="00B25207"/>
    <w:rsid w:val="00B27852"/>
    <w:rsid w:val="00B27D1A"/>
    <w:rsid w:val="00B27E41"/>
    <w:rsid w:val="00B30587"/>
    <w:rsid w:val="00B309D8"/>
    <w:rsid w:val="00B30CD4"/>
    <w:rsid w:val="00B31954"/>
    <w:rsid w:val="00B32A17"/>
    <w:rsid w:val="00B346A4"/>
    <w:rsid w:val="00B3479F"/>
    <w:rsid w:val="00B349A0"/>
    <w:rsid w:val="00B361E6"/>
    <w:rsid w:val="00B36371"/>
    <w:rsid w:val="00B36AC8"/>
    <w:rsid w:val="00B373C0"/>
    <w:rsid w:val="00B416C5"/>
    <w:rsid w:val="00B431BD"/>
    <w:rsid w:val="00B4724D"/>
    <w:rsid w:val="00B477E2"/>
    <w:rsid w:val="00B47D8B"/>
    <w:rsid w:val="00B47DFF"/>
    <w:rsid w:val="00B47E0E"/>
    <w:rsid w:val="00B511E7"/>
    <w:rsid w:val="00B51FE1"/>
    <w:rsid w:val="00B521DB"/>
    <w:rsid w:val="00B52E69"/>
    <w:rsid w:val="00B53C19"/>
    <w:rsid w:val="00B565DE"/>
    <w:rsid w:val="00B62028"/>
    <w:rsid w:val="00B659A2"/>
    <w:rsid w:val="00B66F3A"/>
    <w:rsid w:val="00B70667"/>
    <w:rsid w:val="00B74921"/>
    <w:rsid w:val="00B749C3"/>
    <w:rsid w:val="00B75CEF"/>
    <w:rsid w:val="00B76228"/>
    <w:rsid w:val="00B76492"/>
    <w:rsid w:val="00B76733"/>
    <w:rsid w:val="00B777D5"/>
    <w:rsid w:val="00B779ED"/>
    <w:rsid w:val="00B80E20"/>
    <w:rsid w:val="00B81312"/>
    <w:rsid w:val="00B83041"/>
    <w:rsid w:val="00B84FCC"/>
    <w:rsid w:val="00B85B63"/>
    <w:rsid w:val="00B8676D"/>
    <w:rsid w:val="00B87502"/>
    <w:rsid w:val="00B90394"/>
    <w:rsid w:val="00B91CC9"/>
    <w:rsid w:val="00B91D15"/>
    <w:rsid w:val="00B92364"/>
    <w:rsid w:val="00B925DC"/>
    <w:rsid w:val="00B93064"/>
    <w:rsid w:val="00B93AD0"/>
    <w:rsid w:val="00B94C16"/>
    <w:rsid w:val="00B95564"/>
    <w:rsid w:val="00B95AA1"/>
    <w:rsid w:val="00B95B1A"/>
    <w:rsid w:val="00B95D87"/>
    <w:rsid w:val="00B971D1"/>
    <w:rsid w:val="00B97458"/>
    <w:rsid w:val="00B9766D"/>
    <w:rsid w:val="00B97DC3"/>
    <w:rsid w:val="00B97FC6"/>
    <w:rsid w:val="00BA0069"/>
    <w:rsid w:val="00BA0B18"/>
    <w:rsid w:val="00BA108F"/>
    <w:rsid w:val="00BA12C0"/>
    <w:rsid w:val="00BA2A15"/>
    <w:rsid w:val="00BA378B"/>
    <w:rsid w:val="00BA37E4"/>
    <w:rsid w:val="00BA7376"/>
    <w:rsid w:val="00BB0101"/>
    <w:rsid w:val="00BB07B9"/>
    <w:rsid w:val="00BB14E4"/>
    <w:rsid w:val="00BB1DD6"/>
    <w:rsid w:val="00BB2077"/>
    <w:rsid w:val="00BB2405"/>
    <w:rsid w:val="00BB240C"/>
    <w:rsid w:val="00BB2A32"/>
    <w:rsid w:val="00BB3D36"/>
    <w:rsid w:val="00BB432B"/>
    <w:rsid w:val="00BB50D5"/>
    <w:rsid w:val="00BB7A1B"/>
    <w:rsid w:val="00BC0AAF"/>
    <w:rsid w:val="00BC0DF9"/>
    <w:rsid w:val="00BC38E0"/>
    <w:rsid w:val="00BC5704"/>
    <w:rsid w:val="00BC5E01"/>
    <w:rsid w:val="00BC7222"/>
    <w:rsid w:val="00BD0208"/>
    <w:rsid w:val="00BD034D"/>
    <w:rsid w:val="00BD06FC"/>
    <w:rsid w:val="00BD190C"/>
    <w:rsid w:val="00BD1F6E"/>
    <w:rsid w:val="00BD2034"/>
    <w:rsid w:val="00BD40C8"/>
    <w:rsid w:val="00BD428D"/>
    <w:rsid w:val="00BD477F"/>
    <w:rsid w:val="00BD5EAC"/>
    <w:rsid w:val="00BD796E"/>
    <w:rsid w:val="00BE016A"/>
    <w:rsid w:val="00BE0891"/>
    <w:rsid w:val="00BE11F5"/>
    <w:rsid w:val="00BE6CC0"/>
    <w:rsid w:val="00BE7BEA"/>
    <w:rsid w:val="00BF0663"/>
    <w:rsid w:val="00BF1228"/>
    <w:rsid w:val="00BF167B"/>
    <w:rsid w:val="00BF2549"/>
    <w:rsid w:val="00BF4769"/>
    <w:rsid w:val="00BF5B98"/>
    <w:rsid w:val="00BF5C2E"/>
    <w:rsid w:val="00BF5FC5"/>
    <w:rsid w:val="00BF70B8"/>
    <w:rsid w:val="00BF737E"/>
    <w:rsid w:val="00C00094"/>
    <w:rsid w:val="00C025A4"/>
    <w:rsid w:val="00C02828"/>
    <w:rsid w:val="00C02C31"/>
    <w:rsid w:val="00C02D21"/>
    <w:rsid w:val="00C034B3"/>
    <w:rsid w:val="00C04BC3"/>
    <w:rsid w:val="00C0631A"/>
    <w:rsid w:val="00C06CC8"/>
    <w:rsid w:val="00C0772D"/>
    <w:rsid w:val="00C07FAE"/>
    <w:rsid w:val="00C10C23"/>
    <w:rsid w:val="00C11386"/>
    <w:rsid w:val="00C12ABF"/>
    <w:rsid w:val="00C151D3"/>
    <w:rsid w:val="00C1569C"/>
    <w:rsid w:val="00C15F64"/>
    <w:rsid w:val="00C16E55"/>
    <w:rsid w:val="00C20AA0"/>
    <w:rsid w:val="00C21662"/>
    <w:rsid w:val="00C21940"/>
    <w:rsid w:val="00C21E5C"/>
    <w:rsid w:val="00C22DE5"/>
    <w:rsid w:val="00C247EF"/>
    <w:rsid w:val="00C256EB"/>
    <w:rsid w:val="00C30F4B"/>
    <w:rsid w:val="00C31904"/>
    <w:rsid w:val="00C332AF"/>
    <w:rsid w:val="00C34C87"/>
    <w:rsid w:val="00C3639E"/>
    <w:rsid w:val="00C3661D"/>
    <w:rsid w:val="00C3740D"/>
    <w:rsid w:val="00C37FF9"/>
    <w:rsid w:val="00C40A08"/>
    <w:rsid w:val="00C4415A"/>
    <w:rsid w:val="00C45F53"/>
    <w:rsid w:val="00C47675"/>
    <w:rsid w:val="00C477F4"/>
    <w:rsid w:val="00C47CB3"/>
    <w:rsid w:val="00C50BC5"/>
    <w:rsid w:val="00C52D05"/>
    <w:rsid w:val="00C60A76"/>
    <w:rsid w:val="00C61529"/>
    <w:rsid w:val="00C61948"/>
    <w:rsid w:val="00C64012"/>
    <w:rsid w:val="00C64CAA"/>
    <w:rsid w:val="00C65210"/>
    <w:rsid w:val="00C65A39"/>
    <w:rsid w:val="00C67064"/>
    <w:rsid w:val="00C7013E"/>
    <w:rsid w:val="00C71380"/>
    <w:rsid w:val="00C73181"/>
    <w:rsid w:val="00C73B43"/>
    <w:rsid w:val="00C73F1A"/>
    <w:rsid w:val="00C74B89"/>
    <w:rsid w:val="00C7527D"/>
    <w:rsid w:val="00C756D3"/>
    <w:rsid w:val="00C76735"/>
    <w:rsid w:val="00C76E4F"/>
    <w:rsid w:val="00C7702A"/>
    <w:rsid w:val="00C77E11"/>
    <w:rsid w:val="00C822DD"/>
    <w:rsid w:val="00C838A8"/>
    <w:rsid w:val="00C85AA6"/>
    <w:rsid w:val="00C87CD7"/>
    <w:rsid w:val="00C90E21"/>
    <w:rsid w:val="00C90FF9"/>
    <w:rsid w:val="00C91650"/>
    <w:rsid w:val="00C94000"/>
    <w:rsid w:val="00C948DF"/>
    <w:rsid w:val="00C95201"/>
    <w:rsid w:val="00C965DB"/>
    <w:rsid w:val="00CA0CFD"/>
    <w:rsid w:val="00CA2184"/>
    <w:rsid w:val="00CA2AC4"/>
    <w:rsid w:val="00CA2B2C"/>
    <w:rsid w:val="00CA3661"/>
    <w:rsid w:val="00CB278B"/>
    <w:rsid w:val="00CB3054"/>
    <w:rsid w:val="00CB3073"/>
    <w:rsid w:val="00CB30FF"/>
    <w:rsid w:val="00CB4B4F"/>
    <w:rsid w:val="00CB5BBC"/>
    <w:rsid w:val="00CB5DC5"/>
    <w:rsid w:val="00CB68F3"/>
    <w:rsid w:val="00CC0029"/>
    <w:rsid w:val="00CC0EB7"/>
    <w:rsid w:val="00CC2129"/>
    <w:rsid w:val="00CC2A91"/>
    <w:rsid w:val="00CC5B05"/>
    <w:rsid w:val="00CC7727"/>
    <w:rsid w:val="00CD5671"/>
    <w:rsid w:val="00CD63C9"/>
    <w:rsid w:val="00CD7C9B"/>
    <w:rsid w:val="00CD7F39"/>
    <w:rsid w:val="00CE06FD"/>
    <w:rsid w:val="00CE1DD1"/>
    <w:rsid w:val="00CE2DE9"/>
    <w:rsid w:val="00CE3124"/>
    <w:rsid w:val="00CE4C86"/>
    <w:rsid w:val="00CE5103"/>
    <w:rsid w:val="00CF116B"/>
    <w:rsid w:val="00CF18BA"/>
    <w:rsid w:val="00CF2F1F"/>
    <w:rsid w:val="00CF5C90"/>
    <w:rsid w:val="00CF631E"/>
    <w:rsid w:val="00CF6780"/>
    <w:rsid w:val="00CF76C2"/>
    <w:rsid w:val="00D01D9F"/>
    <w:rsid w:val="00D022DF"/>
    <w:rsid w:val="00D02385"/>
    <w:rsid w:val="00D05492"/>
    <w:rsid w:val="00D12732"/>
    <w:rsid w:val="00D13936"/>
    <w:rsid w:val="00D14E33"/>
    <w:rsid w:val="00D1507A"/>
    <w:rsid w:val="00D164F7"/>
    <w:rsid w:val="00D16E5A"/>
    <w:rsid w:val="00D174AE"/>
    <w:rsid w:val="00D20341"/>
    <w:rsid w:val="00D2321C"/>
    <w:rsid w:val="00D25B6F"/>
    <w:rsid w:val="00D3105C"/>
    <w:rsid w:val="00D31851"/>
    <w:rsid w:val="00D323D6"/>
    <w:rsid w:val="00D32A29"/>
    <w:rsid w:val="00D32A88"/>
    <w:rsid w:val="00D33599"/>
    <w:rsid w:val="00D3594D"/>
    <w:rsid w:val="00D37F25"/>
    <w:rsid w:val="00D4006C"/>
    <w:rsid w:val="00D4094D"/>
    <w:rsid w:val="00D41310"/>
    <w:rsid w:val="00D42A6D"/>
    <w:rsid w:val="00D440BD"/>
    <w:rsid w:val="00D45977"/>
    <w:rsid w:val="00D46D70"/>
    <w:rsid w:val="00D46E2F"/>
    <w:rsid w:val="00D47739"/>
    <w:rsid w:val="00D50045"/>
    <w:rsid w:val="00D503AA"/>
    <w:rsid w:val="00D510A3"/>
    <w:rsid w:val="00D51337"/>
    <w:rsid w:val="00D51836"/>
    <w:rsid w:val="00D53B74"/>
    <w:rsid w:val="00D55C31"/>
    <w:rsid w:val="00D55E57"/>
    <w:rsid w:val="00D621BE"/>
    <w:rsid w:val="00D622B1"/>
    <w:rsid w:val="00D629E3"/>
    <w:rsid w:val="00D62A43"/>
    <w:rsid w:val="00D63C46"/>
    <w:rsid w:val="00D63E9E"/>
    <w:rsid w:val="00D6425B"/>
    <w:rsid w:val="00D648B3"/>
    <w:rsid w:val="00D65384"/>
    <w:rsid w:val="00D7395D"/>
    <w:rsid w:val="00D747A2"/>
    <w:rsid w:val="00D7580A"/>
    <w:rsid w:val="00D7631C"/>
    <w:rsid w:val="00D81749"/>
    <w:rsid w:val="00D81B4C"/>
    <w:rsid w:val="00D82166"/>
    <w:rsid w:val="00D82183"/>
    <w:rsid w:val="00D83473"/>
    <w:rsid w:val="00D83BB9"/>
    <w:rsid w:val="00D8582E"/>
    <w:rsid w:val="00D85B81"/>
    <w:rsid w:val="00D877A2"/>
    <w:rsid w:val="00D90743"/>
    <w:rsid w:val="00D90FDF"/>
    <w:rsid w:val="00D9196C"/>
    <w:rsid w:val="00D92B97"/>
    <w:rsid w:val="00D951FE"/>
    <w:rsid w:val="00D96850"/>
    <w:rsid w:val="00DA162A"/>
    <w:rsid w:val="00DA46B8"/>
    <w:rsid w:val="00DA4F01"/>
    <w:rsid w:val="00DA726D"/>
    <w:rsid w:val="00DB0136"/>
    <w:rsid w:val="00DB07BF"/>
    <w:rsid w:val="00DB07CA"/>
    <w:rsid w:val="00DB18FD"/>
    <w:rsid w:val="00DB22C5"/>
    <w:rsid w:val="00DB3479"/>
    <w:rsid w:val="00DB3878"/>
    <w:rsid w:val="00DB405E"/>
    <w:rsid w:val="00DB421E"/>
    <w:rsid w:val="00DB67B7"/>
    <w:rsid w:val="00DC00C8"/>
    <w:rsid w:val="00DC0126"/>
    <w:rsid w:val="00DC0C73"/>
    <w:rsid w:val="00DC0D9E"/>
    <w:rsid w:val="00DC1B07"/>
    <w:rsid w:val="00DC2B1C"/>
    <w:rsid w:val="00DC4268"/>
    <w:rsid w:val="00DC44F7"/>
    <w:rsid w:val="00DC5D7D"/>
    <w:rsid w:val="00DC5EC7"/>
    <w:rsid w:val="00DC635F"/>
    <w:rsid w:val="00DD1BF4"/>
    <w:rsid w:val="00DD2293"/>
    <w:rsid w:val="00DD50A5"/>
    <w:rsid w:val="00DE253E"/>
    <w:rsid w:val="00DE2562"/>
    <w:rsid w:val="00DE282B"/>
    <w:rsid w:val="00DE31EB"/>
    <w:rsid w:val="00DE69B6"/>
    <w:rsid w:val="00DE6D87"/>
    <w:rsid w:val="00DF0B51"/>
    <w:rsid w:val="00DF12B0"/>
    <w:rsid w:val="00DF324F"/>
    <w:rsid w:val="00E002BA"/>
    <w:rsid w:val="00E00A83"/>
    <w:rsid w:val="00E00C49"/>
    <w:rsid w:val="00E0128D"/>
    <w:rsid w:val="00E0157B"/>
    <w:rsid w:val="00E0283E"/>
    <w:rsid w:val="00E0387A"/>
    <w:rsid w:val="00E04947"/>
    <w:rsid w:val="00E05769"/>
    <w:rsid w:val="00E06676"/>
    <w:rsid w:val="00E06C3A"/>
    <w:rsid w:val="00E07A7E"/>
    <w:rsid w:val="00E11236"/>
    <w:rsid w:val="00E125DE"/>
    <w:rsid w:val="00E130A8"/>
    <w:rsid w:val="00E15AC1"/>
    <w:rsid w:val="00E16515"/>
    <w:rsid w:val="00E17B8E"/>
    <w:rsid w:val="00E20BA5"/>
    <w:rsid w:val="00E214EB"/>
    <w:rsid w:val="00E222D1"/>
    <w:rsid w:val="00E234C1"/>
    <w:rsid w:val="00E24C24"/>
    <w:rsid w:val="00E25136"/>
    <w:rsid w:val="00E2627E"/>
    <w:rsid w:val="00E27930"/>
    <w:rsid w:val="00E338AB"/>
    <w:rsid w:val="00E339E4"/>
    <w:rsid w:val="00E33DAD"/>
    <w:rsid w:val="00E34E57"/>
    <w:rsid w:val="00E359A9"/>
    <w:rsid w:val="00E35CDC"/>
    <w:rsid w:val="00E36699"/>
    <w:rsid w:val="00E37D64"/>
    <w:rsid w:val="00E40F97"/>
    <w:rsid w:val="00E42034"/>
    <w:rsid w:val="00E439C4"/>
    <w:rsid w:val="00E43A7D"/>
    <w:rsid w:val="00E5076F"/>
    <w:rsid w:val="00E516D6"/>
    <w:rsid w:val="00E51C4A"/>
    <w:rsid w:val="00E53CB6"/>
    <w:rsid w:val="00E53EF5"/>
    <w:rsid w:val="00E53F0B"/>
    <w:rsid w:val="00E54865"/>
    <w:rsid w:val="00E54C18"/>
    <w:rsid w:val="00E5596F"/>
    <w:rsid w:val="00E55A96"/>
    <w:rsid w:val="00E55EF9"/>
    <w:rsid w:val="00E573EC"/>
    <w:rsid w:val="00E62ECD"/>
    <w:rsid w:val="00E64175"/>
    <w:rsid w:val="00E64F17"/>
    <w:rsid w:val="00E653DD"/>
    <w:rsid w:val="00E67175"/>
    <w:rsid w:val="00E67A25"/>
    <w:rsid w:val="00E714B6"/>
    <w:rsid w:val="00E73B88"/>
    <w:rsid w:val="00E805B3"/>
    <w:rsid w:val="00E831D9"/>
    <w:rsid w:val="00E8364E"/>
    <w:rsid w:val="00E84319"/>
    <w:rsid w:val="00E87FBC"/>
    <w:rsid w:val="00E905F3"/>
    <w:rsid w:val="00E9200E"/>
    <w:rsid w:val="00E92090"/>
    <w:rsid w:val="00E9315C"/>
    <w:rsid w:val="00E93185"/>
    <w:rsid w:val="00E93E82"/>
    <w:rsid w:val="00E9493D"/>
    <w:rsid w:val="00E949ED"/>
    <w:rsid w:val="00E94B33"/>
    <w:rsid w:val="00E959E5"/>
    <w:rsid w:val="00E95E08"/>
    <w:rsid w:val="00E95F0B"/>
    <w:rsid w:val="00E96ADB"/>
    <w:rsid w:val="00E971F9"/>
    <w:rsid w:val="00EA0019"/>
    <w:rsid w:val="00EA1B04"/>
    <w:rsid w:val="00EA253B"/>
    <w:rsid w:val="00EA2819"/>
    <w:rsid w:val="00EA465A"/>
    <w:rsid w:val="00EA4DF9"/>
    <w:rsid w:val="00EB269E"/>
    <w:rsid w:val="00EB3532"/>
    <w:rsid w:val="00EB40AB"/>
    <w:rsid w:val="00EB413A"/>
    <w:rsid w:val="00EB4C27"/>
    <w:rsid w:val="00EB4F39"/>
    <w:rsid w:val="00EB5188"/>
    <w:rsid w:val="00EB5490"/>
    <w:rsid w:val="00EB5EF1"/>
    <w:rsid w:val="00EB732D"/>
    <w:rsid w:val="00EB77B3"/>
    <w:rsid w:val="00EC2693"/>
    <w:rsid w:val="00EC26B6"/>
    <w:rsid w:val="00EC40F3"/>
    <w:rsid w:val="00EC6954"/>
    <w:rsid w:val="00EC695C"/>
    <w:rsid w:val="00EC7945"/>
    <w:rsid w:val="00ED004C"/>
    <w:rsid w:val="00ED11B3"/>
    <w:rsid w:val="00ED339D"/>
    <w:rsid w:val="00ED3AFA"/>
    <w:rsid w:val="00ED495D"/>
    <w:rsid w:val="00ED5B99"/>
    <w:rsid w:val="00ED7935"/>
    <w:rsid w:val="00ED79BC"/>
    <w:rsid w:val="00ED7C1E"/>
    <w:rsid w:val="00EE01DC"/>
    <w:rsid w:val="00EE093D"/>
    <w:rsid w:val="00EE0D22"/>
    <w:rsid w:val="00EE16A4"/>
    <w:rsid w:val="00EE3C5E"/>
    <w:rsid w:val="00EE552F"/>
    <w:rsid w:val="00EE5F83"/>
    <w:rsid w:val="00EE7274"/>
    <w:rsid w:val="00EE7280"/>
    <w:rsid w:val="00EE78B8"/>
    <w:rsid w:val="00EF23E9"/>
    <w:rsid w:val="00EF305D"/>
    <w:rsid w:val="00EF3358"/>
    <w:rsid w:val="00EF3CE1"/>
    <w:rsid w:val="00EF4578"/>
    <w:rsid w:val="00EF58A4"/>
    <w:rsid w:val="00F000C3"/>
    <w:rsid w:val="00F04E31"/>
    <w:rsid w:val="00F05EB2"/>
    <w:rsid w:val="00F10316"/>
    <w:rsid w:val="00F10F6E"/>
    <w:rsid w:val="00F10F7F"/>
    <w:rsid w:val="00F10FF6"/>
    <w:rsid w:val="00F11507"/>
    <w:rsid w:val="00F126AF"/>
    <w:rsid w:val="00F12C5D"/>
    <w:rsid w:val="00F12F6B"/>
    <w:rsid w:val="00F1427B"/>
    <w:rsid w:val="00F1449C"/>
    <w:rsid w:val="00F14747"/>
    <w:rsid w:val="00F15C0B"/>
    <w:rsid w:val="00F15ECD"/>
    <w:rsid w:val="00F17FA4"/>
    <w:rsid w:val="00F20547"/>
    <w:rsid w:val="00F21078"/>
    <w:rsid w:val="00F22F6B"/>
    <w:rsid w:val="00F245F2"/>
    <w:rsid w:val="00F24808"/>
    <w:rsid w:val="00F24903"/>
    <w:rsid w:val="00F25665"/>
    <w:rsid w:val="00F25B36"/>
    <w:rsid w:val="00F26817"/>
    <w:rsid w:val="00F274BA"/>
    <w:rsid w:val="00F30228"/>
    <w:rsid w:val="00F3302C"/>
    <w:rsid w:val="00F334B6"/>
    <w:rsid w:val="00F33679"/>
    <w:rsid w:val="00F352E4"/>
    <w:rsid w:val="00F3576F"/>
    <w:rsid w:val="00F36676"/>
    <w:rsid w:val="00F374C6"/>
    <w:rsid w:val="00F37A5C"/>
    <w:rsid w:val="00F37A71"/>
    <w:rsid w:val="00F4335C"/>
    <w:rsid w:val="00F4362A"/>
    <w:rsid w:val="00F441C2"/>
    <w:rsid w:val="00F44690"/>
    <w:rsid w:val="00F4578C"/>
    <w:rsid w:val="00F45F42"/>
    <w:rsid w:val="00F46C77"/>
    <w:rsid w:val="00F4719E"/>
    <w:rsid w:val="00F50F41"/>
    <w:rsid w:val="00F52C11"/>
    <w:rsid w:val="00F537B7"/>
    <w:rsid w:val="00F539E8"/>
    <w:rsid w:val="00F550ED"/>
    <w:rsid w:val="00F55953"/>
    <w:rsid w:val="00F57B14"/>
    <w:rsid w:val="00F6050D"/>
    <w:rsid w:val="00F60D9C"/>
    <w:rsid w:val="00F63006"/>
    <w:rsid w:val="00F638EF"/>
    <w:rsid w:val="00F63BFC"/>
    <w:rsid w:val="00F64585"/>
    <w:rsid w:val="00F64A51"/>
    <w:rsid w:val="00F64D60"/>
    <w:rsid w:val="00F6594C"/>
    <w:rsid w:val="00F6624B"/>
    <w:rsid w:val="00F6728F"/>
    <w:rsid w:val="00F6740E"/>
    <w:rsid w:val="00F676B6"/>
    <w:rsid w:val="00F70C06"/>
    <w:rsid w:val="00F70E1D"/>
    <w:rsid w:val="00F716B8"/>
    <w:rsid w:val="00F726B7"/>
    <w:rsid w:val="00F72896"/>
    <w:rsid w:val="00F72F13"/>
    <w:rsid w:val="00F73D2B"/>
    <w:rsid w:val="00F74245"/>
    <w:rsid w:val="00F7533C"/>
    <w:rsid w:val="00F7590C"/>
    <w:rsid w:val="00F7693E"/>
    <w:rsid w:val="00F76DB2"/>
    <w:rsid w:val="00F77705"/>
    <w:rsid w:val="00F81FA1"/>
    <w:rsid w:val="00F86040"/>
    <w:rsid w:val="00F86478"/>
    <w:rsid w:val="00F879F4"/>
    <w:rsid w:val="00F95AAA"/>
    <w:rsid w:val="00F97454"/>
    <w:rsid w:val="00F976EE"/>
    <w:rsid w:val="00FA163C"/>
    <w:rsid w:val="00FA677D"/>
    <w:rsid w:val="00FA6F67"/>
    <w:rsid w:val="00FB3315"/>
    <w:rsid w:val="00FB3BC8"/>
    <w:rsid w:val="00FB4A10"/>
    <w:rsid w:val="00FB4F11"/>
    <w:rsid w:val="00FB6AD7"/>
    <w:rsid w:val="00FB6BCB"/>
    <w:rsid w:val="00FC23C8"/>
    <w:rsid w:val="00FC2475"/>
    <w:rsid w:val="00FC5991"/>
    <w:rsid w:val="00FC71DB"/>
    <w:rsid w:val="00FC7E7D"/>
    <w:rsid w:val="00FC7F9F"/>
    <w:rsid w:val="00FD0567"/>
    <w:rsid w:val="00FD0B33"/>
    <w:rsid w:val="00FD3356"/>
    <w:rsid w:val="00FD3BC5"/>
    <w:rsid w:val="00FD40C3"/>
    <w:rsid w:val="00FD44BC"/>
    <w:rsid w:val="00FD466E"/>
    <w:rsid w:val="00FD4848"/>
    <w:rsid w:val="00FD53C3"/>
    <w:rsid w:val="00FD578E"/>
    <w:rsid w:val="00FD59F9"/>
    <w:rsid w:val="00FE0042"/>
    <w:rsid w:val="00FE0143"/>
    <w:rsid w:val="00FE0259"/>
    <w:rsid w:val="00FE02C6"/>
    <w:rsid w:val="00FE0749"/>
    <w:rsid w:val="00FE0829"/>
    <w:rsid w:val="00FE0904"/>
    <w:rsid w:val="00FE1198"/>
    <w:rsid w:val="00FE1D38"/>
    <w:rsid w:val="00FE35E4"/>
    <w:rsid w:val="00FE4957"/>
    <w:rsid w:val="00FE4AEC"/>
    <w:rsid w:val="00FE787C"/>
    <w:rsid w:val="00FF0ED3"/>
    <w:rsid w:val="00FF2481"/>
    <w:rsid w:val="00FF25E4"/>
    <w:rsid w:val="00FF35C9"/>
    <w:rsid w:val="00FF3DD1"/>
    <w:rsid w:val="00FF4602"/>
    <w:rsid w:val="00FF5777"/>
    <w:rsid w:val="00FF6487"/>
    <w:rsid w:val="00FF73C9"/>
    <w:rsid w:val="00FF75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3A16734"/>
  <w15:docId w15:val="{7EF70380-D000-4C31-81D4-2BF45BD17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MS Mincho"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09D8"/>
    <w:pPr>
      <w:tabs>
        <w:tab w:val="center" w:pos="4680"/>
        <w:tab w:val="right" w:pos="9360"/>
      </w:tabs>
    </w:pPr>
  </w:style>
  <w:style w:type="character" w:customStyle="1" w:styleId="HeaderChar">
    <w:name w:val="Header Char"/>
    <w:basedOn w:val="DefaultParagraphFont"/>
    <w:link w:val="Header"/>
    <w:uiPriority w:val="99"/>
    <w:rsid w:val="00B309D8"/>
    <w:rPr>
      <w:lang w:val="en-CA"/>
    </w:rPr>
  </w:style>
  <w:style w:type="paragraph" w:styleId="Footer">
    <w:name w:val="footer"/>
    <w:basedOn w:val="Normal"/>
    <w:link w:val="FooterChar"/>
    <w:uiPriority w:val="99"/>
    <w:unhideWhenUsed/>
    <w:rsid w:val="00B309D8"/>
    <w:pPr>
      <w:tabs>
        <w:tab w:val="center" w:pos="4680"/>
        <w:tab w:val="right" w:pos="9360"/>
      </w:tabs>
    </w:pPr>
  </w:style>
  <w:style w:type="character" w:customStyle="1" w:styleId="FooterChar">
    <w:name w:val="Footer Char"/>
    <w:basedOn w:val="DefaultParagraphFont"/>
    <w:link w:val="Footer"/>
    <w:uiPriority w:val="99"/>
    <w:rsid w:val="00B309D8"/>
    <w:rPr>
      <w:lang w:val="en-CA"/>
    </w:rPr>
  </w:style>
  <w:style w:type="paragraph" w:styleId="BalloonText">
    <w:name w:val="Balloon Text"/>
    <w:basedOn w:val="Normal"/>
    <w:link w:val="BalloonTextChar"/>
    <w:uiPriority w:val="99"/>
    <w:semiHidden/>
    <w:unhideWhenUsed/>
    <w:rsid w:val="00B309D8"/>
    <w:rPr>
      <w:rFonts w:ascii="Tahoma" w:hAnsi="Tahoma" w:cs="Tahoma"/>
      <w:sz w:val="16"/>
      <w:szCs w:val="16"/>
    </w:rPr>
  </w:style>
  <w:style w:type="character" w:customStyle="1" w:styleId="BalloonTextChar">
    <w:name w:val="Balloon Text Char"/>
    <w:basedOn w:val="DefaultParagraphFont"/>
    <w:link w:val="BalloonText"/>
    <w:uiPriority w:val="99"/>
    <w:semiHidden/>
    <w:rsid w:val="00B309D8"/>
    <w:rPr>
      <w:rFonts w:ascii="Tahoma" w:hAnsi="Tahoma" w:cs="Tahoma"/>
      <w:sz w:val="16"/>
      <w:szCs w:val="16"/>
      <w:lang w:val="en-CA"/>
    </w:rPr>
  </w:style>
  <w:style w:type="paragraph" w:styleId="ListParagraph">
    <w:name w:val="List Paragraph"/>
    <w:basedOn w:val="Normal"/>
    <w:uiPriority w:val="34"/>
    <w:qFormat/>
    <w:rsid w:val="00915823"/>
    <w:pPr>
      <w:ind w:left="720"/>
      <w:contextualSpacing/>
    </w:pPr>
  </w:style>
  <w:style w:type="character" w:styleId="Hyperlink">
    <w:name w:val="Hyperlink"/>
    <w:basedOn w:val="DefaultParagraphFont"/>
    <w:uiPriority w:val="99"/>
    <w:unhideWhenUsed/>
    <w:rsid w:val="00667611"/>
    <w:rPr>
      <w:color w:val="0000FF" w:themeColor="hyperlink"/>
      <w:u w:val="single"/>
    </w:rPr>
  </w:style>
  <w:style w:type="character" w:styleId="FollowedHyperlink">
    <w:name w:val="FollowedHyperlink"/>
    <w:basedOn w:val="DefaultParagraphFont"/>
    <w:uiPriority w:val="99"/>
    <w:semiHidden/>
    <w:unhideWhenUsed/>
    <w:rsid w:val="00667611"/>
    <w:rPr>
      <w:color w:val="800080" w:themeColor="followedHyperlink"/>
      <w:u w:val="single"/>
    </w:rPr>
  </w:style>
  <w:style w:type="character" w:styleId="CommentReference">
    <w:name w:val="annotation reference"/>
    <w:basedOn w:val="DefaultParagraphFont"/>
    <w:uiPriority w:val="99"/>
    <w:semiHidden/>
    <w:unhideWhenUsed/>
    <w:rsid w:val="00C02C31"/>
    <w:rPr>
      <w:sz w:val="16"/>
      <w:szCs w:val="16"/>
    </w:rPr>
  </w:style>
  <w:style w:type="paragraph" w:styleId="CommentText">
    <w:name w:val="annotation text"/>
    <w:basedOn w:val="Normal"/>
    <w:link w:val="CommentTextChar"/>
    <w:uiPriority w:val="99"/>
    <w:semiHidden/>
    <w:unhideWhenUsed/>
    <w:rsid w:val="00C02C31"/>
    <w:rPr>
      <w:sz w:val="20"/>
      <w:szCs w:val="20"/>
    </w:rPr>
  </w:style>
  <w:style w:type="character" w:customStyle="1" w:styleId="CommentTextChar">
    <w:name w:val="Comment Text Char"/>
    <w:basedOn w:val="DefaultParagraphFont"/>
    <w:link w:val="CommentText"/>
    <w:uiPriority w:val="99"/>
    <w:semiHidden/>
    <w:rsid w:val="00C02C31"/>
    <w:rPr>
      <w:sz w:val="20"/>
      <w:szCs w:val="20"/>
      <w:lang w:val="en-CA"/>
    </w:rPr>
  </w:style>
  <w:style w:type="paragraph" w:styleId="CommentSubject">
    <w:name w:val="annotation subject"/>
    <w:basedOn w:val="CommentText"/>
    <w:next w:val="CommentText"/>
    <w:link w:val="CommentSubjectChar"/>
    <w:uiPriority w:val="99"/>
    <w:semiHidden/>
    <w:unhideWhenUsed/>
    <w:rsid w:val="00C02C31"/>
    <w:rPr>
      <w:b/>
      <w:bCs/>
    </w:rPr>
  </w:style>
  <w:style w:type="character" w:customStyle="1" w:styleId="CommentSubjectChar">
    <w:name w:val="Comment Subject Char"/>
    <w:basedOn w:val="CommentTextChar"/>
    <w:link w:val="CommentSubject"/>
    <w:uiPriority w:val="99"/>
    <w:semiHidden/>
    <w:rsid w:val="00C02C31"/>
    <w:rPr>
      <w:b/>
      <w:bCs/>
      <w:sz w:val="20"/>
      <w:szCs w:val="20"/>
      <w:lang w:val="en-CA"/>
    </w:rPr>
  </w:style>
  <w:style w:type="character" w:styleId="Emphasis">
    <w:name w:val="Emphasis"/>
    <w:basedOn w:val="DefaultParagraphFont"/>
    <w:uiPriority w:val="20"/>
    <w:qFormat/>
    <w:rsid w:val="005B32B6"/>
    <w:rPr>
      <w:i/>
      <w:iCs/>
    </w:rPr>
  </w:style>
  <w:style w:type="character" w:styleId="IntenseEmphasis">
    <w:name w:val="Intense Emphasis"/>
    <w:basedOn w:val="DefaultParagraphFont"/>
    <w:uiPriority w:val="21"/>
    <w:qFormat/>
    <w:rsid w:val="00A26DD1"/>
    <w:rPr>
      <w:b/>
      <w:bCs/>
      <w:i/>
      <w:iCs/>
      <w:color w:val="4F81BD" w:themeColor="accent1"/>
    </w:rPr>
  </w:style>
  <w:style w:type="table" w:styleId="TableGrid">
    <w:name w:val="Table Grid"/>
    <w:basedOn w:val="TableNormal"/>
    <w:uiPriority w:val="59"/>
    <w:rsid w:val="00F10F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0D578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0D578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0D578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0D5787"/>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0D5787"/>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0D5787"/>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NoSpacing">
    <w:name w:val="No Spacing"/>
    <w:link w:val="NoSpacingChar"/>
    <w:uiPriority w:val="1"/>
    <w:qFormat/>
    <w:rsid w:val="002526D3"/>
    <w:rPr>
      <w:rFonts w:eastAsiaTheme="minorEastAsia"/>
      <w:lang w:eastAsia="ja-JP"/>
    </w:rPr>
  </w:style>
  <w:style w:type="character" w:customStyle="1" w:styleId="NoSpacingChar">
    <w:name w:val="No Spacing Char"/>
    <w:basedOn w:val="DefaultParagraphFont"/>
    <w:link w:val="NoSpacing"/>
    <w:uiPriority w:val="1"/>
    <w:rsid w:val="002526D3"/>
    <w:rPr>
      <w:rFonts w:eastAsiaTheme="minorEastAsia"/>
      <w:lang w:eastAsia="ja-JP"/>
    </w:rPr>
  </w:style>
  <w:style w:type="character" w:styleId="PlaceholderText">
    <w:name w:val="Placeholder Text"/>
    <w:basedOn w:val="DefaultParagraphFont"/>
    <w:uiPriority w:val="99"/>
    <w:semiHidden/>
    <w:rsid w:val="008B4385"/>
    <w:rPr>
      <w:color w:val="808080"/>
    </w:rPr>
  </w:style>
  <w:style w:type="paragraph" w:styleId="Revision">
    <w:name w:val="Revision"/>
    <w:hidden/>
    <w:uiPriority w:val="99"/>
    <w:semiHidden/>
    <w:rsid w:val="00E805B3"/>
    <w:rPr>
      <w:lang w:val="en-CA"/>
    </w:rPr>
  </w:style>
  <w:style w:type="paragraph" w:styleId="FootnoteText">
    <w:name w:val="footnote text"/>
    <w:basedOn w:val="Normal"/>
    <w:link w:val="FootnoteTextChar"/>
    <w:uiPriority w:val="99"/>
    <w:semiHidden/>
    <w:unhideWhenUsed/>
    <w:rsid w:val="00A81D4D"/>
    <w:rPr>
      <w:sz w:val="20"/>
      <w:szCs w:val="20"/>
    </w:rPr>
  </w:style>
  <w:style w:type="character" w:customStyle="1" w:styleId="FootnoteTextChar">
    <w:name w:val="Footnote Text Char"/>
    <w:basedOn w:val="DefaultParagraphFont"/>
    <w:link w:val="FootnoteText"/>
    <w:uiPriority w:val="99"/>
    <w:semiHidden/>
    <w:rsid w:val="00A81D4D"/>
    <w:rPr>
      <w:sz w:val="20"/>
      <w:szCs w:val="20"/>
      <w:lang w:val="en-CA"/>
    </w:rPr>
  </w:style>
  <w:style w:type="character" w:styleId="FootnoteReference">
    <w:name w:val="footnote reference"/>
    <w:basedOn w:val="DefaultParagraphFont"/>
    <w:uiPriority w:val="99"/>
    <w:semiHidden/>
    <w:unhideWhenUsed/>
    <w:rsid w:val="00A81D4D"/>
    <w:rPr>
      <w:vertAlign w:val="superscript"/>
    </w:rPr>
  </w:style>
  <w:style w:type="character" w:customStyle="1" w:styleId="Style1">
    <w:name w:val="Style1"/>
    <w:basedOn w:val="DefaultParagraphFont"/>
    <w:uiPriority w:val="1"/>
    <w:rsid w:val="00E53F0B"/>
    <w:rPr>
      <w:b/>
    </w:rPr>
  </w:style>
  <w:style w:type="character" w:customStyle="1" w:styleId="Style2">
    <w:name w:val="Style2"/>
    <w:basedOn w:val="DefaultParagraphFont"/>
    <w:uiPriority w:val="1"/>
    <w:rsid w:val="000134EC"/>
    <w:rPr>
      <w:b/>
      <w:color w:val="FF0000"/>
      <w:u w:val="single"/>
    </w:rPr>
  </w:style>
  <w:style w:type="character" w:customStyle="1" w:styleId="Style3">
    <w:name w:val="Style3"/>
    <w:basedOn w:val="Style2"/>
    <w:uiPriority w:val="1"/>
    <w:rsid w:val="000134EC"/>
    <w:rPr>
      <w:b/>
      <w:color w:val="FF0000"/>
      <w:u w:val="none"/>
    </w:rPr>
  </w:style>
  <w:style w:type="character" w:customStyle="1" w:styleId="Style4">
    <w:name w:val="Style4"/>
    <w:basedOn w:val="DefaultParagraphFont"/>
    <w:uiPriority w:val="1"/>
    <w:rsid w:val="00E002BA"/>
    <w:rPr>
      <w:color w:val="FF0000"/>
    </w:rPr>
  </w:style>
  <w:style w:type="character" w:styleId="UnresolvedMention">
    <w:name w:val="Unresolved Mention"/>
    <w:basedOn w:val="DefaultParagraphFont"/>
    <w:uiPriority w:val="99"/>
    <w:semiHidden/>
    <w:unhideWhenUsed/>
    <w:rsid w:val="00241848"/>
    <w:rPr>
      <w:color w:val="605E5C"/>
      <w:shd w:val="clear" w:color="auto" w:fill="E1DFDD"/>
    </w:rPr>
  </w:style>
  <w:style w:type="paragraph" w:styleId="NormalWeb">
    <w:name w:val="Normal (Web)"/>
    <w:basedOn w:val="Normal"/>
    <w:uiPriority w:val="99"/>
    <w:semiHidden/>
    <w:unhideWhenUsed/>
    <w:rsid w:val="009F733F"/>
    <w:pPr>
      <w:spacing w:before="100" w:beforeAutospacing="1" w:after="100" w:afterAutospacing="1"/>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6469448">
      <w:bodyDiv w:val="1"/>
      <w:marLeft w:val="0"/>
      <w:marRight w:val="0"/>
      <w:marTop w:val="0"/>
      <w:marBottom w:val="0"/>
      <w:divBdr>
        <w:top w:val="none" w:sz="0" w:space="0" w:color="auto"/>
        <w:left w:val="none" w:sz="0" w:space="0" w:color="auto"/>
        <w:bottom w:val="none" w:sz="0" w:space="0" w:color="auto"/>
        <w:right w:val="none" w:sz="0" w:space="0" w:color="auto"/>
      </w:divBdr>
    </w:div>
    <w:div w:id="921528323">
      <w:bodyDiv w:val="1"/>
      <w:marLeft w:val="0"/>
      <w:marRight w:val="0"/>
      <w:marTop w:val="0"/>
      <w:marBottom w:val="0"/>
      <w:divBdr>
        <w:top w:val="none" w:sz="0" w:space="0" w:color="auto"/>
        <w:left w:val="none" w:sz="0" w:space="0" w:color="auto"/>
        <w:bottom w:val="none" w:sz="0" w:space="0" w:color="auto"/>
        <w:right w:val="none" w:sz="0" w:space="0" w:color="auto"/>
      </w:divBdr>
    </w:div>
    <w:div w:id="987632062">
      <w:bodyDiv w:val="1"/>
      <w:marLeft w:val="0"/>
      <w:marRight w:val="0"/>
      <w:marTop w:val="0"/>
      <w:marBottom w:val="0"/>
      <w:divBdr>
        <w:top w:val="none" w:sz="0" w:space="0" w:color="auto"/>
        <w:left w:val="none" w:sz="0" w:space="0" w:color="auto"/>
        <w:bottom w:val="none" w:sz="0" w:space="0" w:color="auto"/>
        <w:right w:val="none" w:sz="0" w:space="0" w:color="auto"/>
      </w:divBdr>
    </w:div>
    <w:div w:id="1059937589">
      <w:bodyDiv w:val="1"/>
      <w:marLeft w:val="0"/>
      <w:marRight w:val="0"/>
      <w:marTop w:val="0"/>
      <w:marBottom w:val="0"/>
      <w:divBdr>
        <w:top w:val="none" w:sz="0" w:space="0" w:color="auto"/>
        <w:left w:val="none" w:sz="0" w:space="0" w:color="auto"/>
        <w:bottom w:val="none" w:sz="0" w:space="0" w:color="auto"/>
        <w:right w:val="none" w:sz="0" w:space="0" w:color="auto"/>
      </w:divBdr>
    </w:div>
    <w:div w:id="1395082686">
      <w:bodyDiv w:val="1"/>
      <w:marLeft w:val="0"/>
      <w:marRight w:val="0"/>
      <w:marTop w:val="0"/>
      <w:marBottom w:val="0"/>
      <w:divBdr>
        <w:top w:val="none" w:sz="0" w:space="0" w:color="auto"/>
        <w:left w:val="none" w:sz="0" w:space="0" w:color="auto"/>
        <w:bottom w:val="none" w:sz="0" w:space="0" w:color="auto"/>
        <w:right w:val="none" w:sz="0" w:space="0" w:color="auto"/>
      </w:divBdr>
    </w:div>
    <w:div w:id="1806005258">
      <w:bodyDiv w:val="1"/>
      <w:marLeft w:val="0"/>
      <w:marRight w:val="0"/>
      <w:marTop w:val="0"/>
      <w:marBottom w:val="0"/>
      <w:divBdr>
        <w:top w:val="none" w:sz="0" w:space="0" w:color="auto"/>
        <w:left w:val="none" w:sz="0" w:space="0" w:color="auto"/>
        <w:bottom w:val="none" w:sz="0" w:space="0" w:color="auto"/>
        <w:right w:val="none" w:sz="0" w:space="0" w:color="auto"/>
      </w:divBdr>
    </w:div>
    <w:div w:id="1986887350">
      <w:bodyDiv w:val="1"/>
      <w:marLeft w:val="0"/>
      <w:marRight w:val="0"/>
      <w:marTop w:val="0"/>
      <w:marBottom w:val="0"/>
      <w:divBdr>
        <w:top w:val="none" w:sz="0" w:space="0" w:color="auto"/>
        <w:left w:val="none" w:sz="0" w:space="0" w:color="auto"/>
        <w:bottom w:val="none" w:sz="0" w:space="0" w:color="auto"/>
        <w:right w:val="none" w:sz="0" w:space="0" w:color="auto"/>
      </w:divBdr>
    </w:div>
    <w:div w:id="2108571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s@ontariowater.c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58D9F7721C0464797AC73D3EDF8FE55"/>
        <w:category>
          <w:name w:val="General"/>
          <w:gallery w:val="placeholder"/>
        </w:category>
        <w:types>
          <w:type w:val="bbPlcHdr"/>
        </w:types>
        <w:behaviors>
          <w:behavior w:val="content"/>
        </w:behaviors>
        <w:guid w:val="{B2DD5FE2-3782-4A67-9DD7-FB5DED406B49}"/>
      </w:docPartPr>
      <w:docPartBody>
        <w:p w:rsidR="0055350F" w:rsidRDefault="00804432" w:rsidP="00804432">
          <w:pPr>
            <w:pStyle w:val="658D9F7721C0464797AC73D3EDF8FE55"/>
          </w:pPr>
          <w:r w:rsidRPr="00DC433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384"/>
    <w:rsid w:val="001225C1"/>
    <w:rsid w:val="001A6316"/>
    <w:rsid w:val="002A5384"/>
    <w:rsid w:val="0055350F"/>
    <w:rsid w:val="00804432"/>
    <w:rsid w:val="00AD319F"/>
    <w:rsid w:val="00D87EA7"/>
    <w:rsid w:val="00EB1ABB"/>
    <w:rsid w:val="00F631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7EA7"/>
    <w:rPr>
      <w:color w:val="808080"/>
    </w:rPr>
  </w:style>
  <w:style w:type="paragraph" w:customStyle="1" w:styleId="658D9F7721C0464797AC73D3EDF8FE55">
    <w:name w:val="658D9F7721C0464797AC73D3EDF8FE55"/>
    <w:rsid w:val="008044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C4B08BC-AFA9-41E9-861E-88782AA42763}">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75D4D0-8A06-41BF-8A88-7B7D8BA7C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617</Words>
  <Characters>3521</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Waterloo</Company>
  <LinksUpToDate>false</LinksUpToDate>
  <CharactersWithSpaces>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Ziolecki, Anna</dc:creator>
  <cp:lastModifiedBy>Taryn Ashley Fournie</cp:lastModifiedBy>
  <cp:revision>2</cp:revision>
  <cp:lastPrinted>2019-08-21T16:58:00Z</cp:lastPrinted>
  <dcterms:created xsi:type="dcterms:W3CDTF">2021-09-30T14:38:00Z</dcterms:created>
  <dcterms:modified xsi:type="dcterms:W3CDTF">2021-09-30T14:38:00Z</dcterms:modified>
</cp:coreProperties>
</file>